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8F19D" w14:textId="77777777" w:rsidR="001F43B5" w:rsidRDefault="001F43B5" w:rsidP="001F43B5">
      <w:pPr>
        <w:rPr>
          <w:rFonts w:ascii="Times" w:hAnsi="Times"/>
          <w:b/>
          <w:noProof/>
          <w:szCs w:val="20"/>
          <w:lang w:val="es-ES"/>
        </w:rPr>
      </w:pPr>
    </w:p>
    <w:p w14:paraId="46B41FCC" w14:textId="77777777" w:rsidR="001F43B5" w:rsidRDefault="001F43B5" w:rsidP="001F43B5">
      <w:pPr>
        <w:rPr>
          <w:rFonts w:ascii="Times" w:hAnsi="Times"/>
          <w:b/>
          <w:noProof/>
          <w:szCs w:val="20"/>
          <w:lang w:val="es-ES"/>
        </w:rPr>
      </w:pPr>
    </w:p>
    <w:p w14:paraId="12394A67" w14:textId="5A59EBB3" w:rsidR="001F43B5" w:rsidRPr="004C37F5" w:rsidRDefault="001F43B5" w:rsidP="004C37F5">
      <w:pPr>
        <w:jc w:val="center"/>
        <w:rPr>
          <w:rFonts w:ascii="Arial" w:hAnsi="Arial" w:cs="Arial"/>
          <w:b/>
          <w:noProof/>
          <w:sz w:val="22"/>
          <w:szCs w:val="22"/>
          <w:lang w:val="es-ES"/>
        </w:rPr>
      </w:pPr>
      <w:r w:rsidRPr="004C37F5">
        <w:rPr>
          <w:rFonts w:ascii="Arial" w:hAnsi="Arial" w:cs="Arial"/>
          <w:b/>
          <w:noProof/>
          <w:sz w:val="22"/>
          <w:szCs w:val="22"/>
          <w:lang w:val="es-ES"/>
        </w:rPr>
        <w:t>Formulario de evaluación</w:t>
      </w:r>
    </w:p>
    <w:p w14:paraId="3AE7FE00" w14:textId="77777777" w:rsidR="001F43B5" w:rsidRPr="004C37F5" w:rsidRDefault="001F43B5" w:rsidP="001F43B5">
      <w:pPr>
        <w:rPr>
          <w:rFonts w:ascii="Arial" w:hAnsi="Arial" w:cs="Arial"/>
          <w:b/>
          <w:noProof/>
          <w:sz w:val="22"/>
          <w:szCs w:val="22"/>
          <w:lang w:val="es-ES"/>
        </w:rPr>
      </w:pPr>
    </w:p>
    <w:p w14:paraId="7D92D48C" w14:textId="77777777" w:rsidR="004C37F5" w:rsidRPr="00FE107F" w:rsidRDefault="004C37F5" w:rsidP="001F43B5">
      <w:pPr>
        <w:rPr>
          <w:rFonts w:ascii="Arial" w:hAnsi="Arial" w:cs="Arial"/>
          <w:b/>
          <w:noProof/>
          <w:sz w:val="21"/>
          <w:szCs w:val="21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6"/>
        <w:gridCol w:w="4212"/>
      </w:tblGrid>
      <w:tr w:rsidR="00FE107F" w:rsidRPr="00FE107F" w14:paraId="52E70A7F" w14:textId="77777777" w:rsidTr="007D799D">
        <w:trPr>
          <w:gridAfter w:val="1"/>
          <w:wAfter w:w="4414" w:type="dxa"/>
          <w:trHeight w:val="468"/>
        </w:trPr>
        <w:tc>
          <w:tcPr>
            <w:tcW w:w="4448" w:type="dxa"/>
          </w:tcPr>
          <w:p w14:paraId="51700E72" w14:textId="77777777" w:rsidR="00FE107F" w:rsidRPr="00FE107F" w:rsidRDefault="00FE107F" w:rsidP="007D799D">
            <w:pPr>
              <w:rPr>
                <w:rFonts w:ascii="Arial" w:hAnsi="Arial" w:cs="Arial"/>
                <w:b/>
                <w:noProof/>
                <w:sz w:val="21"/>
                <w:szCs w:val="16"/>
                <w:lang w:val="es-ES"/>
              </w:rPr>
            </w:pPr>
            <w:r w:rsidRPr="00FE107F">
              <w:rPr>
                <w:rFonts w:ascii="Arial" w:hAnsi="Arial" w:cs="Arial"/>
                <w:b/>
                <w:noProof/>
                <w:sz w:val="21"/>
                <w:szCs w:val="16"/>
                <w:lang w:val="es-ES"/>
              </w:rPr>
              <w:t xml:space="preserve">Fecha de solicitud: </w:t>
            </w:r>
          </w:p>
        </w:tc>
      </w:tr>
      <w:tr w:rsidR="00FE107F" w:rsidRPr="00FE107F" w14:paraId="53D89E41" w14:textId="77777777" w:rsidTr="007D799D">
        <w:trPr>
          <w:trHeight w:val="532"/>
        </w:trPr>
        <w:tc>
          <w:tcPr>
            <w:tcW w:w="8896" w:type="dxa"/>
            <w:gridSpan w:val="2"/>
          </w:tcPr>
          <w:p w14:paraId="048A973C" w14:textId="77777777" w:rsidR="00FE107F" w:rsidRPr="00FE107F" w:rsidRDefault="00FE107F" w:rsidP="007D799D">
            <w:pPr>
              <w:rPr>
                <w:rFonts w:ascii="Arial" w:hAnsi="Arial" w:cs="Arial"/>
                <w:b/>
                <w:noProof/>
                <w:sz w:val="21"/>
                <w:szCs w:val="16"/>
                <w:lang w:val="es-ES"/>
              </w:rPr>
            </w:pPr>
            <w:r w:rsidRPr="00FE107F">
              <w:rPr>
                <w:rFonts w:ascii="Arial" w:hAnsi="Arial" w:cs="Arial"/>
                <w:b/>
                <w:noProof/>
                <w:sz w:val="21"/>
                <w:szCs w:val="16"/>
                <w:lang w:val="es-ES"/>
              </w:rPr>
              <w:t xml:space="preserve">Evaluador: </w:t>
            </w:r>
          </w:p>
        </w:tc>
      </w:tr>
      <w:tr w:rsidR="00FE107F" w:rsidRPr="00FE107F" w14:paraId="72A7A397" w14:textId="77777777" w:rsidTr="007D799D">
        <w:trPr>
          <w:trHeight w:val="485"/>
        </w:trPr>
        <w:tc>
          <w:tcPr>
            <w:tcW w:w="8896" w:type="dxa"/>
            <w:gridSpan w:val="2"/>
          </w:tcPr>
          <w:p w14:paraId="383C0C10" w14:textId="77777777" w:rsidR="00FE107F" w:rsidRPr="00FE107F" w:rsidRDefault="00FE107F" w:rsidP="007D799D">
            <w:pPr>
              <w:rPr>
                <w:rFonts w:ascii="Arial" w:hAnsi="Arial" w:cs="Arial"/>
                <w:b/>
                <w:noProof/>
                <w:sz w:val="21"/>
                <w:szCs w:val="16"/>
                <w:lang w:val="es-ES"/>
              </w:rPr>
            </w:pPr>
            <w:r w:rsidRPr="00FE107F">
              <w:rPr>
                <w:rFonts w:ascii="Arial" w:hAnsi="Arial" w:cs="Arial"/>
                <w:b/>
                <w:noProof/>
                <w:sz w:val="21"/>
                <w:szCs w:val="16"/>
                <w:lang w:val="es-ES"/>
              </w:rPr>
              <w:t xml:space="preserve">Email del Evaluador: </w:t>
            </w:r>
          </w:p>
        </w:tc>
      </w:tr>
      <w:tr w:rsidR="00FE107F" w:rsidRPr="00FE107F" w14:paraId="2718E668" w14:textId="77777777" w:rsidTr="007D799D">
        <w:trPr>
          <w:trHeight w:val="485"/>
        </w:trPr>
        <w:tc>
          <w:tcPr>
            <w:tcW w:w="8896" w:type="dxa"/>
            <w:gridSpan w:val="2"/>
          </w:tcPr>
          <w:p w14:paraId="243BD9A2" w14:textId="77777777" w:rsidR="00FE107F" w:rsidRPr="00FE107F" w:rsidRDefault="00FE107F" w:rsidP="007D799D">
            <w:pPr>
              <w:rPr>
                <w:rFonts w:ascii="Arial" w:hAnsi="Arial" w:cs="Arial"/>
                <w:b/>
                <w:noProof/>
                <w:sz w:val="21"/>
                <w:szCs w:val="16"/>
                <w:lang w:val="es-ES"/>
              </w:rPr>
            </w:pPr>
            <w:r w:rsidRPr="00FE107F">
              <w:rPr>
                <w:rFonts w:ascii="Arial" w:hAnsi="Arial" w:cs="Arial"/>
                <w:b/>
                <w:noProof/>
                <w:sz w:val="21"/>
                <w:szCs w:val="16"/>
                <w:lang w:val="es-ES"/>
              </w:rPr>
              <w:t>Título del artículo a evaluar:</w:t>
            </w:r>
            <w:r w:rsidRPr="00FE107F">
              <w:rPr>
                <w:rFonts w:ascii="Arial" w:hAnsi="Arial" w:cs="Arial"/>
                <w:b/>
                <w:noProof/>
                <w:sz w:val="21"/>
                <w:szCs w:val="16"/>
                <w:lang w:val="es-ES"/>
              </w:rPr>
              <w:tab/>
            </w:r>
            <w:r w:rsidRPr="00FE107F">
              <w:rPr>
                <w:rFonts w:ascii="Arial" w:hAnsi="Arial" w:cs="Arial"/>
                <w:b/>
                <w:noProof/>
                <w:sz w:val="21"/>
                <w:szCs w:val="16"/>
                <w:lang w:val="es-ES"/>
              </w:rPr>
              <w:tab/>
            </w:r>
          </w:p>
        </w:tc>
      </w:tr>
    </w:tbl>
    <w:p w14:paraId="710822C2" w14:textId="44E99E70" w:rsidR="001F43B5" w:rsidRPr="00FE107F" w:rsidRDefault="001F43B5" w:rsidP="001F43B5">
      <w:pPr>
        <w:rPr>
          <w:rFonts w:ascii="Arial" w:hAnsi="Arial" w:cs="Arial"/>
          <w:b/>
          <w:noProof/>
          <w:sz w:val="21"/>
          <w:szCs w:val="21"/>
          <w:lang w:val="es-ES"/>
        </w:rPr>
      </w:pPr>
      <w:r w:rsidRPr="00FE107F">
        <w:rPr>
          <w:rFonts w:ascii="Arial" w:hAnsi="Arial" w:cs="Arial"/>
          <w:b/>
          <w:noProof/>
          <w:sz w:val="21"/>
          <w:szCs w:val="21"/>
          <w:lang w:val="es-ES"/>
        </w:rPr>
        <w:tab/>
      </w:r>
    </w:p>
    <w:p w14:paraId="602A67BB" w14:textId="77777777" w:rsidR="001F43B5" w:rsidRPr="004C37F5" w:rsidRDefault="001F43B5" w:rsidP="001F43B5">
      <w:pPr>
        <w:rPr>
          <w:rFonts w:ascii="Arial" w:hAnsi="Arial" w:cs="Arial"/>
          <w:b/>
          <w:noProof/>
          <w:sz w:val="22"/>
          <w:szCs w:val="22"/>
          <w:lang w:val="es-ES"/>
        </w:rPr>
      </w:pPr>
    </w:p>
    <w:p w14:paraId="55DA697E" w14:textId="77777777" w:rsidR="001F43B5" w:rsidRPr="004C37F5" w:rsidRDefault="001F43B5" w:rsidP="001F43B5">
      <w:pPr>
        <w:tabs>
          <w:tab w:val="left" w:pos="-720"/>
        </w:tabs>
        <w:jc w:val="both"/>
        <w:rPr>
          <w:rFonts w:ascii="Arial" w:hAnsi="Arial" w:cs="Arial"/>
          <w:b/>
          <w:sz w:val="22"/>
          <w:szCs w:val="22"/>
          <w:lang w:val="es-ES"/>
        </w:rPr>
      </w:pPr>
    </w:p>
    <w:p w14:paraId="370DEA94" w14:textId="33E77EB8" w:rsidR="001F43B5" w:rsidRPr="004C37F5" w:rsidRDefault="001F43B5" w:rsidP="001F43B5">
      <w:pPr>
        <w:pStyle w:val="Prrafodelista"/>
        <w:numPr>
          <w:ilvl w:val="0"/>
          <w:numId w:val="47"/>
        </w:numPr>
        <w:tabs>
          <w:tab w:val="left" w:pos="-720"/>
        </w:tabs>
        <w:jc w:val="both"/>
        <w:rPr>
          <w:rFonts w:ascii="Arial" w:hAnsi="Arial" w:cs="Arial"/>
          <w:spacing w:val="-2"/>
          <w:sz w:val="22"/>
          <w:szCs w:val="22"/>
          <w:lang w:val="es-ES"/>
        </w:rPr>
      </w:pPr>
      <w:r w:rsidRPr="004C37F5">
        <w:rPr>
          <w:rFonts w:ascii="Arial" w:hAnsi="Arial" w:cs="Arial"/>
          <w:spacing w:val="-2"/>
          <w:sz w:val="22"/>
          <w:szCs w:val="22"/>
          <w:lang w:val="es-ES"/>
        </w:rPr>
        <w:t xml:space="preserve">Señale con una “x” la calificación que usted considere se aplican al artículo en cada uno de los criterios mencionados en la columna izquierda </w:t>
      </w:r>
    </w:p>
    <w:p w14:paraId="67F81917" w14:textId="77777777" w:rsidR="001F43B5" w:rsidRPr="004C37F5" w:rsidRDefault="001F43B5" w:rsidP="001F43B5">
      <w:pPr>
        <w:pStyle w:val="Prrafodelista"/>
        <w:tabs>
          <w:tab w:val="left" w:pos="-720"/>
        </w:tabs>
        <w:jc w:val="both"/>
        <w:rPr>
          <w:rFonts w:ascii="Arial" w:hAnsi="Arial" w:cs="Arial"/>
          <w:sz w:val="22"/>
          <w:szCs w:val="22"/>
          <w:lang w:val="es-ES"/>
        </w:rPr>
      </w:pPr>
    </w:p>
    <w:tbl>
      <w:tblPr>
        <w:tblW w:w="90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7"/>
        <w:gridCol w:w="1337"/>
        <w:gridCol w:w="1166"/>
        <w:gridCol w:w="991"/>
        <w:gridCol w:w="1288"/>
        <w:gridCol w:w="1019"/>
      </w:tblGrid>
      <w:tr w:rsidR="001F43B5" w:rsidRPr="004C37F5" w14:paraId="1908E40F" w14:textId="77777777" w:rsidTr="001B73B1">
        <w:trPr>
          <w:trHeight w:val="962"/>
          <w:jc w:val="center"/>
        </w:trPr>
        <w:tc>
          <w:tcPr>
            <w:tcW w:w="3207" w:type="dxa"/>
          </w:tcPr>
          <w:p w14:paraId="2BED0782" w14:textId="77777777" w:rsidR="001F43B5" w:rsidRPr="004C37F5" w:rsidRDefault="001F43B5" w:rsidP="001B73B1">
            <w:pPr>
              <w:tabs>
                <w:tab w:val="left" w:pos="-720"/>
              </w:tabs>
              <w:jc w:val="both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  <w:t>Criterio</w:t>
            </w:r>
          </w:p>
        </w:tc>
        <w:tc>
          <w:tcPr>
            <w:tcW w:w="1337" w:type="dxa"/>
          </w:tcPr>
          <w:p w14:paraId="3F45D49A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  <w:t>Excelente</w:t>
            </w:r>
          </w:p>
        </w:tc>
        <w:tc>
          <w:tcPr>
            <w:tcW w:w="1166" w:type="dxa"/>
          </w:tcPr>
          <w:p w14:paraId="74F9F1A2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  <w:t>Muy bueno</w:t>
            </w:r>
          </w:p>
        </w:tc>
        <w:tc>
          <w:tcPr>
            <w:tcW w:w="991" w:type="dxa"/>
          </w:tcPr>
          <w:p w14:paraId="33B7BDF3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  <w:t>Bueno</w:t>
            </w:r>
          </w:p>
        </w:tc>
        <w:tc>
          <w:tcPr>
            <w:tcW w:w="1288" w:type="dxa"/>
          </w:tcPr>
          <w:p w14:paraId="2AFEF4E9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  <w:t>Regular</w:t>
            </w:r>
          </w:p>
        </w:tc>
        <w:tc>
          <w:tcPr>
            <w:tcW w:w="1019" w:type="dxa"/>
          </w:tcPr>
          <w:p w14:paraId="12065C20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  <w:t>Malo</w:t>
            </w:r>
          </w:p>
        </w:tc>
      </w:tr>
      <w:tr w:rsidR="001F43B5" w:rsidRPr="004C37F5" w14:paraId="560F9E2C" w14:textId="77777777" w:rsidTr="001B73B1">
        <w:trPr>
          <w:trHeight w:val="746"/>
          <w:jc w:val="center"/>
        </w:trPr>
        <w:tc>
          <w:tcPr>
            <w:tcW w:w="3207" w:type="dxa"/>
          </w:tcPr>
          <w:p w14:paraId="0521E247" w14:textId="77777777" w:rsidR="001F43B5" w:rsidRPr="004C37F5" w:rsidRDefault="001F43B5" w:rsidP="001B73B1">
            <w:pPr>
              <w:pStyle w:val="Textoindependiente"/>
              <w:snapToGrid w:val="0"/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  <w:t>Relevancia del tema</w:t>
            </w:r>
          </w:p>
        </w:tc>
        <w:tc>
          <w:tcPr>
            <w:tcW w:w="1337" w:type="dxa"/>
          </w:tcPr>
          <w:p w14:paraId="7FF27490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166" w:type="dxa"/>
          </w:tcPr>
          <w:p w14:paraId="136EB00D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991" w:type="dxa"/>
          </w:tcPr>
          <w:p w14:paraId="1864A064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288" w:type="dxa"/>
          </w:tcPr>
          <w:p w14:paraId="6769E29C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019" w:type="dxa"/>
          </w:tcPr>
          <w:p w14:paraId="6427630C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</w:tr>
      <w:tr w:rsidR="001F43B5" w:rsidRPr="004C37F5" w14:paraId="4F0697BD" w14:textId="77777777" w:rsidTr="001B73B1">
        <w:trPr>
          <w:trHeight w:val="594"/>
          <w:jc w:val="center"/>
        </w:trPr>
        <w:tc>
          <w:tcPr>
            <w:tcW w:w="3207" w:type="dxa"/>
          </w:tcPr>
          <w:p w14:paraId="3033DD85" w14:textId="77777777" w:rsidR="001F43B5" w:rsidRPr="004C37F5" w:rsidRDefault="001F43B5" w:rsidP="001B73B1">
            <w:pPr>
              <w:pStyle w:val="Textoindependiente"/>
              <w:snapToGrid w:val="0"/>
              <w:rPr>
                <w:rFonts w:ascii="Arial" w:hAnsi="Arial" w:cs="Arial"/>
                <w:i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  <w:t xml:space="preserve">Pertinencia de publicación para la </w:t>
            </w:r>
            <w:r w:rsidRPr="004C37F5">
              <w:rPr>
                <w:rFonts w:ascii="Arial" w:hAnsi="Arial" w:cs="Arial"/>
                <w:i/>
                <w:spacing w:val="-2"/>
                <w:sz w:val="22"/>
                <w:szCs w:val="22"/>
                <w:lang w:val="es-ES"/>
              </w:rPr>
              <w:t>revista Sarance</w:t>
            </w:r>
          </w:p>
        </w:tc>
        <w:tc>
          <w:tcPr>
            <w:tcW w:w="1337" w:type="dxa"/>
          </w:tcPr>
          <w:p w14:paraId="50C6017F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166" w:type="dxa"/>
          </w:tcPr>
          <w:p w14:paraId="5734383B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991" w:type="dxa"/>
          </w:tcPr>
          <w:p w14:paraId="095E1A23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288" w:type="dxa"/>
          </w:tcPr>
          <w:p w14:paraId="7A1D5700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019" w:type="dxa"/>
          </w:tcPr>
          <w:p w14:paraId="529F943C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</w:tr>
      <w:tr w:rsidR="001F43B5" w:rsidRPr="004C37F5" w14:paraId="0CD335C8" w14:textId="77777777" w:rsidTr="001B73B1">
        <w:trPr>
          <w:trHeight w:val="594"/>
          <w:jc w:val="center"/>
        </w:trPr>
        <w:tc>
          <w:tcPr>
            <w:tcW w:w="3207" w:type="dxa"/>
          </w:tcPr>
          <w:p w14:paraId="4AF8149C" w14:textId="77777777" w:rsidR="001F43B5" w:rsidRPr="004C37F5" w:rsidRDefault="001F43B5" w:rsidP="001B73B1">
            <w:pPr>
              <w:pStyle w:val="Textoindependiente"/>
              <w:snapToGrid w:val="0"/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  <w:t>Calidad del trabajo (desarrollo del tema y análisis)</w:t>
            </w:r>
          </w:p>
        </w:tc>
        <w:tc>
          <w:tcPr>
            <w:tcW w:w="1337" w:type="dxa"/>
          </w:tcPr>
          <w:p w14:paraId="2A3B948B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166" w:type="dxa"/>
          </w:tcPr>
          <w:p w14:paraId="4ABE533D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991" w:type="dxa"/>
          </w:tcPr>
          <w:p w14:paraId="028C3497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288" w:type="dxa"/>
          </w:tcPr>
          <w:p w14:paraId="57CA27C5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019" w:type="dxa"/>
          </w:tcPr>
          <w:p w14:paraId="0164A323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</w:tr>
      <w:tr w:rsidR="001F43B5" w:rsidRPr="004C37F5" w14:paraId="6C6D1EB1" w14:textId="77777777" w:rsidTr="001B73B1">
        <w:trPr>
          <w:trHeight w:val="357"/>
          <w:jc w:val="center"/>
        </w:trPr>
        <w:tc>
          <w:tcPr>
            <w:tcW w:w="3207" w:type="dxa"/>
          </w:tcPr>
          <w:p w14:paraId="1DC2F8C0" w14:textId="77777777" w:rsidR="001F43B5" w:rsidRPr="004C37F5" w:rsidRDefault="001F43B5" w:rsidP="001B73B1">
            <w:pPr>
              <w:pStyle w:val="Textoindependiente"/>
              <w:snapToGrid w:val="0"/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  <w:t>Estructura y organización del artículo</w:t>
            </w:r>
          </w:p>
        </w:tc>
        <w:tc>
          <w:tcPr>
            <w:tcW w:w="1337" w:type="dxa"/>
          </w:tcPr>
          <w:p w14:paraId="5BCD9A7A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166" w:type="dxa"/>
          </w:tcPr>
          <w:p w14:paraId="79AC2FC4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991" w:type="dxa"/>
          </w:tcPr>
          <w:p w14:paraId="5DB17ADF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288" w:type="dxa"/>
          </w:tcPr>
          <w:p w14:paraId="7CC3A2D6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019" w:type="dxa"/>
          </w:tcPr>
          <w:p w14:paraId="784AE62C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</w:tr>
      <w:tr w:rsidR="001F43B5" w:rsidRPr="004C37F5" w14:paraId="27089619" w14:textId="77777777" w:rsidTr="001B73B1">
        <w:trPr>
          <w:trHeight w:val="357"/>
          <w:jc w:val="center"/>
        </w:trPr>
        <w:tc>
          <w:tcPr>
            <w:tcW w:w="3207" w:type="dxa"/>
          </w:tcPr>
          <w:p w14:paraId="313F5E1E" w14:textId="77777777" w:rsidR="001F43B5" w:rsidRPr="004C37F5" w:rsidRDefault="001F43B5" w:rsidP="001B73B1">
            <w:pPr>
              <w:pStyle w:val="Textoindependiente"/>
              <w:snapToGrid w:val="0"/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  <w:t>El título describe adecuadamente el contenido</w:t>
            </w:r>
          </w:p>
        </w:tc>
        <w:tc>
          <w:tcPr>
            <w:tcW w:w="1337" w:type="dxa"/>
          </w:tcPr>
          <w:p w14:paraId="670A7B70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166" w:type="dxa"/>
          </w:tcPr>
          <w:p w14:paraId="182E7006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991" w:type="dxa"/>
          </w:tcPr>
          <w:p w14:paraId="488C6514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288" w:type="dxa"/>
          </w:tcPr>
          <w:p w14:paraId="4D0E945F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019" w:type="dxa"/>
          </w:tcPr>
          <w:p w14:paraId="435ECDC3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</w:tr>
      <w:tr w:rsidR="001F43B5" w:rsidRPr="004C37F5" w14:paraId="0C3432D5" w14:textId="77777777" w:rsidTr="001B73B1">
        <w:trPr>
          <w:trHeight w:val="357"/>
          <w:jc w:val="center"/>
        </w:trPr>
        <w:tc>
          <w:tcPr>
            <w:tcW w:w="3207" w:type="dxa"/>
          </w:tcPr>
          <w:p w14:paraId="0F72F1E9" w14:textId="77777777" w:rsidR="001F43B5" w:rsidRPr="004C37F5" w:rsidRDefault="001F43B5" w:rsidP="001B73B1">
            <w:pPr>
              <w:pStyle w:val="Textoindependiente"/>
              <w:snapToGrid w:val="0"/>
              <w:rPr>
                <w:rFonts w:ascii="Arial" w:hAnsi="Arial" w:cs="Arial"/>
                <w:i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  <w:t xml:space="preserve">Cumplimiento del formato de presentación de la </w:t>
            </w:r>
            <w:r w:rsidRPr="004C37F5">
              <w:rPr>
                <w:rFonts w:ascii="Arial" w:hAnsi="Arial" w:cs="Arial"/>
                <w:i/>
                <w:spacing w:val="-2"/>
                <w:sz w:val="22"/>
                <w:szCs w:val="22"/>
                <w:lang w:val="es-ES"/>
              </w:rPr>
              <w:t>revista Sarance</w:t>
            </w:r>
          </w:p>
          <w:p w14:paraId="47B72D4B" w14:textId="3ADBA38D" w:rsidR="001F43B5" w:rsidRPr="004C37F5" w:rsidRDefault="001F43B5" w:rsidP="001B73B1">
            <w:pPr>
              <w:pStyle w:val="Textoindependiente"/>
              <w:snapToGrid w:val="0"/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i/>
                <w:spacing w:val="-2"/>
                <w:sz w:val="22"/>
                <w:szCs w:val="22"/>
                <w:lang w:val="es-ES"/>
              </w:rPr>
              <w:t xml:space="preserve"> </w:t>
            </w:r>
            <w:r w:rsidR="004C37F5" w:rsidRPr="004C37F5">
              <w:rPr>
                <w:rFonts w:ascii="Arial" w:hAnsi="Arial" w:cs="Arial"/>
                <w:i/>
                <w:spacing w:val="-2"/>
                <w:sz w:val="22"/>
                <w:szCs w:val="22"/>
                <w:lang w:val="es-ES"/>
              </w:rPr>
              <w:t>(Citación</w:t>
            </w:r>
            <w:r w:rsidRPr="004C37F5">
              <w:rPr>
                <w:rFonts w:ascii="Arial" w:hAnsi="Arial" w:cs="Arial"/>
                <w:i/>
                <w:spacing w:val="-2"/>
                <w:sz w:val="22"/>
                <w:szCs w:val="22"/>
                <w:lang w:val="es-ES"/>
              </w:rPr>
              <w:t>, bibliografía, imágenes)</w:t>
            </w:r>
          </w:p>
        </w:tc>
        <w:tc>
          <w:tcPr>
            <w:tcW w:w="1337" w:type="dxa"/>
          </w:tcPr>
          <w:p w14:paraId="5951722F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166" w:type="dxa"/>
          </w:tcPr>
          <w:p w14:paraId="24964A0B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991" w:type="dxa"/>
          </w:tcPr>
          <w:p w14:paraId="34A36116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288" w:type="dxa"/>
          </w:tcPr>
          <w:p w14:paraId="7AD061B4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019" w:type="dxa"/>
          </w:tcPr>
          <w:p w14:paraId="274138FE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</w:tr>
      <w:tr w:rsidR="001F43B5" w:rsidRPr="004C37F5" w14:paraId="5DA2C078" w14:textId="77777777" w:rsidTr="001B73B1">
        <w:trPr>
          <w:trHeight w:val="357"/>
          <w:jc w:val="center"/>
        </w:trPr>
        <w:tc>
          <w:tcPr>
            <w:tcW w:w="3207" w:type="dxa"/>
          </w:tcPr>
          <w:p w14:paraId="498EBE97" w14:textId="77777777" w:rsidR="001F43B5" w:rsidRPr="004C37F5" w:rsidRDefault="001F43B5" w:rsidP="001B73B1">
            <w:pPr>
              <w:pStyle w:val="Textoindependiente"/>
              <w:snapToGrid w:val="0"/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  <w:t>Extensión del artículo adecuado para el tema tratado</w:t>
            </w:r>
          </w:p>
        </w:tc>
        <w:tc>
          <w:tcPr>
            <w:tcW w:w="1337" w:type="dxa"/>
          </w:tcPr>
          <w:p w14:paraId="04327CF4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166" w:type="dxa"/>
          </w:tcPr>
          <w:p w14:paraId="1FF044CE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991" w:type="dxa"/>
          </w:tcPr>
          <w:p w14:paraId="5F8C5419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288" w:type="dxa"/>
          </w:tcPr>
          <w:p w14:paraId="258324F1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019" w:type="dxa"/>
          </w:tcPr>
          <w:p w14:paraId="332CED92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</w:tr>
      <w:tr w:rsidR="001F43B5" w:rsidRPr="004C37F5" w14:paraId="539E5AFB" w14:textId="77777777" w:rsidTr="001B73B1">
        <w:trPr>
          <w:trHeight w:val="357"/>
          <w:jc w:val="center"/>
        </w:trPr>
        <w:tc>
          <w:tcPr>
            <w:tcW w:w="3207" w:type="dxa"/>
          </w:tcPr>
          <w:p w14:paraId="47BEB1E8" w14:textId="77777777" w:rsidR="001F43B5" w:rsidRPr="004C37F5" w:rsidRDefault="001F43B5" w:rsidP="001B73B1">
            <w:pPr>
              <w:pStyle w:val="Textoindependiente"/>
              <w:snapToGrid w:val="0"/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  <w:t>Redacción y estilo</w:t>
            </w:r>
          </w:p>
        </w:tc>
        <w:tc>
          <w:tcPr>
            <w:tcW w:w="1337" w:type="dxa"/>
          </w:tcPr>
          <w:p w14:paraId="79BBE3D9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166" w:type="dxa"/>
          </w:tcPr>
          <w:p w14:paraId="3821027B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991" w:type="dxa"/>
          </w:tcPr>
          <w:p w14:paraId="6568EBE4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288" w:type="dxa"/>
          </w:tcPr>
          <w:p w14:paraId="052E8769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019" w:type="dxa"/>
          </w:tcPr>
          <w:p w14:paraId="650D8B1A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</w:tr>
    </w:tbl>
    <w:p w14:paraId="7D1536A8" w14:textId="77777777" w:rsidR="001F43B5" w:rsidRPr="004C37F5" w:rsidRDefault="001F43B5" w:rsidP="001F43B5">
      <w:pPr>
        <w:tabs>
          <w:tab w:val="left" w:pos="-720"/>
        </w:tabs>
        <w:jc w:val="both"/>
        <w:rPr>
          <w:rFonts w:ascii="Arial" w:hAnsi="Arial" w:cs="Arial"/>
          <w:b/>
          <w:spacing w:val="-2"/>
          <w:sz w:val="22"/>
          <w:szCs w:val="22"/>
          <w:lang w:val="es-ES"/>
        </w:rPr>
      </w:pPr>
    </w:p>
    <w:p w14:paraId="31DEC551" w14:textId="77777777" w:rsidR="001F43B5" w:rsidRPr="004C37F5" w:rsidRDefault="001F43B5" w:rsidP="001F43B5">
      <w:pPr>
        <w:tabs>
          <w:tab w:val="left" w:pos="-720"/>
        </w:tabs>
        <w:jc w:val="both"/>
        <w:rPr>
          <w:rFonts w:ascii="Arial" w:hAnsi="Arial" w:cs="Arial"/>
          <w:b/>
          <w:spacing w:val="-2"/>
          <w:sz w:val="22"/>
          <w:szCs w:val="22"/>
          <w:lang w:val="es-ES"/>
        </w:rPr>
      </w:pPr>
    </w:p>
    <w:p w14:paraId="4A4478AF" w14:textId="0734B2EC" w:rsidR="001F43B5" w:rsidRPr="004C37F5" w:rsidRDefault="001F43B5" w:rsidP="001F43B5">
      <w:pPr>
        <w:tabs>
          <w:tab w:val="left" w:pos="-720"/>
        </w:tabs>
        <w:ind w:left="709" w:hanging="283"/>
        <w:jc w:val="both"/>
        <w:rPr>
          <w:rFonts w:ascii="Arial" w:hAnsi="Arial" w:cs="Arial"/>
          <w:spacing w:val="-2"/>
          <w:sz w:val="22"/>
          <w:szCs w:val="22"/>
          <w:lang w:val="es-ES"/>
        </w:rPr>
      </w:pPr>
      <w:r w:rsidRPr="004C37F5">
        <w:rPr>
          <w:rFonts w:ascii="Arial" w:hAnsi="Arial" w:cs="Arial"/>
          <w:b/>
          <w:spacing w:val="-2"/>
          <w:sz w:val="22"/>
          <w:szCs w:val="22"/>
          <w:lang w:val="es-ES"/>
        </w:rPr>
        <w:t>2.</w:t>
      </w:r>
      <w:r w:rsidRPr="004C37F5">
        <w:rPr>
          <w:rFonts w:ascii="Arial" w:hAnsi="Arial" w:cs="Arial"/>
          <w:spacing w:val="-2"/>
          <w:sz w:val="22"/>
          <w:szCs w:val="22"/>
          <w:lang w:val="es-ES"/>
        </w:rPr>
        <w:t xml:space="preserve"> Por favor señale en el casillero correspondiente la oración que mejor resuma su evaluación sobre la eventual publicación del artículo.</w:t>
      </w:r>
    </w:p>
    <w:p w14:paraId="0BC0CB19" w14:textId="77777777" w:rsidR="001F43B5" w:rsidRPr="004C37F5" w:rsidRDefault="001F43B5" w:rsidP="001F43B5">
      <w:pPr>
        <w:tabs>
          <w:tab w:val="left" w:pos="-720"/>
        </w:tabs>
        <w:jc w:val="both"/>
        <w:rPr>
          <w:rFonts w:ascii="Arial" w:hAnsi="Arial" w:cs="Arial"/>
          <w:spacing w:val="-2"/>
          <w:sz w:val="22"/>
          <w:szCs w:val="22"/>
          <w:lang w:val="es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6"/>
        <w:gridCol w:w="7962"/>
      </w:tblGrid>
      <w:tr w:rsidR="001F43B5" w:rsidRPr="004C37F5" w14:paraId="14DAE889" w14:textId="77777777" w:rsidTr="001B73B1">
        <w:trPr>
          <w:trHeight w:val="674"/>
          <w:jc w:val="center"/>
        </w:trPr>
        <w:tc>
          <w:tcPr>
            <w:tcW w:w="534" w:type="dxa"/>
          </w:tcPr>
          <w:p w14:paraId="3FD6BD9F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8126" w:type="dxa"/>
          </w:tcPr>
          <w:p w14:paraId="2C3553C1" w14:textId="77777777" w:rsidR="001F43B5" w:rsidRPr="004C37F5" w:rsidRDefault="001F43B5" w:rsidP="001B73B1">
            <w:pPr>
              <w:tabs>
                <w:tab w:val="left" w:pos="-720"/>
              </w:tabs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  <w:t>Publicable sin correcciones.</w:t>
            </w:r>
          </w:p>
        </w:tc>
      </w:tr>
      <w:tr w:rsidR="001F43B5" w:rsidRPr="004C37F5" w14:paraId="42180067" w14:textId="77777777" w:rsidTr="001B73B1">
        <w:trPr>
          <w:trHeight w:val="674"/>
          <w:jc w:val="center"/>
        </w:trPr>
        <w:tc>
          <w:tcPr>
            <w:tcW w:w="534" w:type="dxa"/>
          </w:tcPr>
          <w:p w14:paraId="2D1785F2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8126" w:type="dxa"/>
          </w:tcPr>
          <w:p w14:paraId="7A7A54E6" w14:textId="77777777" w:rsidR="001F43B5" w:rsidRPr="004C37F5" w:rsidRDefault="001F43B5" w:rsidP="001B73B1">
            <w:pPr>
              <w:tabs>
                <w:tab w:val="left" w:pos="-720"/>
              </w:tabs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  <w:t>Publicable con correcciones menores (de forma, estilo, redacción).</w:t>
            </w:r>
          </w:p>
        </w:tc>
      </w:tr>
      <w:tr w:rsidR="001F43B5" w:rsidRPr="004C37F5" w14:paraId="30FC8CDA" w14:textId="77777777" w:rsidTr="001B73B1">
        <w:trPr>
          <w:trHeight w:val="674"/>
          <w:jc w:val="center"/>
        </w:trPr>
        <w:tc>
          <w:tcPr>
            <w:tcW w:w="534" w:type="dxa"/>
          </w:tcPr>
          <w:p w14:paraId="2DD44B35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8126" w:type="dxa"/>
          </w:tcPr>
          <w:p w14:paraId="4455F749" w14:textId="77777777" w:rsidR="001F43B5" w:rsidRPr="004C37F5" w:rsidRDefault="001F43B5" w:rsidP="001B73B1">
            <w:pPr>
              <w:tabs>
                <w:tab w:val="left" w:pos="-720"/>
              </w:tabs>
              <w:jc w:val="both"/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  <w:t>Publicable con correcciones de fondo (contenido, interpretación, análisis, metodología).</w:t>
            </w:r>
          </w:p>
        </w:tc>
      </w:tr>
      <w:tr w:rsidR="001F43B5" w:rsidRPr="004C37F5" w14:paraId="17EF0AAD" w14:textId="77777777" w:rsidTr="001B73B1">
        <w:trPr>
          <w:trHeight w:val="674"/>
          <w:jc w:val="center"/>
        </w:trPr>
        <w:tc>
          <w:tcPr>
            <w:tcW w:w="534" w:type="dxa"/>
          </w:tcPr>
          <w:p w14:paraId="63B45F29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8126" w:type="dxa"/>
          </w:tcPr>
          <w:p w14:paraId="19B38B2D" w14:textId="77777777" w:rsidR="001F43B5" w:rsidRPr="004C37F5" w:rsidRDefault="001F43B5" w:rsidP="001B73B1">
            <w:pPr>
              <w:tabs>
                <w:tab w:val="left" w:pos="-720"/>
              </w:tabs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  <w:t>No publicable</w:t>
            </w:r>
          </w:p>
        </w:tc>
      </w:tr>
    </w:tbl>
    <w:p w14:paraId="487953B5" w14:textId="4FB14162" w:rsidR="001F43B5" w:rsidRPr="004C37F5" w:rsidRDefault="001F43B5" w:rsidP="001F43B5">
      <w:pPr>
        <w:tabs>
          <w:tab w:val="left" w:pos="-720"/>
        </w:tabs>
        <w:jc w:val="both"/>
        <w:rPr>
          <w:rFonts w:ascii="Arial" w:hAnsi="Arial" w:cs="Arial"/>
          <w:spacing w:val="-2"/>
          <w:sz w:val="22"/>
          <w:szCs w:val="22"/>
          <w:lang w:val="es-ES"/>
        </w:rPr>
      </w:pPr>
    </w:p>
    <w:p w14:paraId="5E262FCE" w14:textId="7A04DE8E" w:rsidR="001F43B5" w:rsidRPr="004C37F5" w:rsidRDefault="001F43B5" w:rsidP="001F43B5">
      <w:pPr>
        <w:tabs>
          <w:tab w:val="left" w:pos="-720"/>
        </w:tabs>
        <w:jc w:val="both"/>
        <w:rPr>
          <w:rFonts w:ascii="Arial" w:hAnsi="Arial" w:cs="Arial"/>
          <w:spacing w:val="-2"/>
          <w:sz w:val="22"/>
          <w:szCs w:val="22"/>
          <w:lang w:val="es-ES"/>
        </w:rPr>
      </w:pPr>
    </w:p>
    <w:p w14:paraId="27DADCEE" w14:textId="125A6D4E" w:rsidR="001F43B5" w:rsidRPr="004C37F5" w:rsidRDefault="001F43B5" w:rsidP="001F43B5">
      <w:pPr>
        <w:tabs>
          <w:tab w:val="left" w:pos="-720"/>
        </w:tabs>
        <w:jc w:val="both"/>
        <w:rPr>
          <w:rFonts w:ascii="Arial" w:hAnsi="Arial" w:cs="Arial"/>
          <w:spacing w:val="-2"/>
          <w:sz w:val="22"/>
          <w:szCs w:val="22"/>
          <w:lang w:val="es-ES"/>
        </w:rPr>
      </w:pPr>
    </w:p>
    <w:p w14:paraId="322010D2" w14:textId="133206B5" w:rsidR="001F43B5" w:rsidRPr="004C37F5" w:rsidRDefault="001F43B5" w:rsidP="001F43B5">
      <w:pPr>
        <w:tabs>
          <w:tab w:val="left" w:pos="-720"/>
        </w:tabs>
        <w:jc w:val="both"/>
        <w:rPr>
          <w:rFonts w:ascii="Arial" w:hAnsi="Arial" w:cs="Arial"/>
          <w:spacing w:val="-2"/>
          <w:sz w:val="22"/>
          <w:szCs w:val="22"/>
          <w:lang w:val="es-ES"/>
        </w:rPr>
      </w:pPr>
    </w:p>
    <w:p w14:paraId="01380CFF" w14:textId="77777777" w:rsidR="001F43B5" w:rsidRPr="004C37F5" w:rsidRDefault="001F43B5" w:rsidP="001F43B5">
      <w:pPr>
        <w:tabs>
          <w:tab w:val="left" w:pos="-720"/>
        </w:tabs>
        <w:jc w:val="both"/>
        <w:rPr>
          <w:rFonts w:ascii="Arial" w:hAnsi="Arial" w:cs="Arial"/>
          <w:spacing w:val="-2"/>
          <w:sz w:val="22"/>
          <w:szCs w:val="22"/>
          <w:lang w:val="es-ES"/>
        </w:rPr>
      </w:pPr>
    </w:p>
    <w:p w14:paraId="718D1DD1" w14:textId="77777777" w:rsidR="001F43B5" w:rsidRPr="004C37F5" w:rsidRDefault="001F43B5" w:rsidP="001F43B5">
      <w:pPr>
        <w:tabs>
          <w:tab w:val="left" w:pos="-720"/>
        </w:tabs>
        <w:ind w:left="720"/>
        <w:jc w:val="both"/>
        <w:rPr>
          <w:rFonts w:ascii="Arial" w:hAnsi="Arial" w:cs="Arial"/>
          <w:sz w:val="22"/>
          <w:szCs w:val="22"/>
          <w:lang w:val="es-ES"/>
        </w:rPr>
      </w:pPr>
      <w:r w:rsidRPr="004C37F5">
        <w:rPr>
          <w:rFonts w:ascii="Arial" w:hAnsi="Arial" w:cs="Arial"/>
          <w:b/>
          <w:spacing w:val="-2"/>
          <w:sz w:val="22"/>
          <w:szCs w:val="22"/>
          <w:lang w:val="es-ES"/>
        </w:rPr>
        <w:t>2.1</w:t>
      </w:r>
      <w:r w:rsidRPr="004C37F5">
        <w:rPr>
          <w:rFonts w:ascii="Arial" w:hAnsi="Arial" w:cs="Arial"/>
          <w:spacing w:val="-2"/>
          <w:sz w:val="22"/>
          <w:szCs w:val="22"/>
          <w:lang w:val="es-ES"/>
        </w:rPr>
        <w:t xml:space="preserve"> Para cualquiera de las opciones seleccionadas </w:t>
      </w:r>
      <w:r w:rsidRPr="004C37F5">
        <w:rPr>
          <w:rFonts w:ascii="Arial" w:hAnsi="Arial" w:cs="Arial"/>
          <w:sz w:val="22"/>
          <w:szCs w:val="22"/>
          <w:lang w:val="es-ES"/>
        </w:rPr>
        <w:t xml:space="preserve">mencione los comentarios y modificaciones propuestas para el autor, que justifiquen de manera objetiva cualquier decisión que el editor/a pueda tomar con respecto a la posible publicación del artículo.   </w:t>
      </w:r>
    </w:p>
    <w:p w14:paraId="4DBDDDAD" w14:textId="77777777" w:rsidR="001F43B5" w:rsidRPr="004C37F5" w:rsidRDefault="001F43B5" w:rsidP="001F43B5">
      <w:pPr>
        <w:tabs>
          <w:tab w:val="left" w:pos="-720"/>
        </w:tabs>
        <w:ind w:left="720"/>
        <w:jc w:val="both"/>
        <w:rPr>
          <w:rFonts w:ascii="Arial" w:hAnsi="Arial" w:cs="Arial"/>
          <w:sz w:val="22"/>
          <w:szCs w:val="22"/>
          <w:lang w:val="es-ES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8351"/>
      </w:tblGrid>
      <w:tr w:rsidR="001F43B5" w:rsidRPr="004C37F5" w14:paraId="52A8E6F0" w14:textId="77777777" w:rsidTr="001B73B1">
        <w:trPr>
          <w:trHeight w:val="3593"/>
        </w:trPr>
        <w:tc>
          <w:tcPr>
            <w:tcW w:w="8647" w:type="dxa"/>
          </w:tcPr>
          <w:p w14:paraId="07EE0E57" w14:textId="77777777" w:rsidR="001F43B5" w:rsidRPr="004C37F5" w:rsidRDefault="001F43B5" w:rsidP="001B73B1">
            <w:pPr>
              <w:tabs>
                <w:tab w:val="left" w:pos="-720"/>
              </w:tabs>
              <w:jc w:val="both"/>
              <w:rPr>
                <w:rFonts w:ascii="Arial" w:hAnsi="Arial" w:cs="Arial"/>
                <w:sz w:val="22"/>
                <w:szCs w:val="22"/>
                <w:lang w:val="es-ES"/>
                <w14:textOutline w14:w="9525" w14:cap="rnd" w14:cmpd="sng" w14:algn="ctr">
                  <w14:solidFill>
                    <w14:schemeClr w14:val="dk1">
                      <w14:alpha w14:val="48000"/>
                    </w14:schemeClr>
                  </w14:solidFill>
                  <w14:prstDash w14:val="sysDot"/>
                  <w14:bevel/>
                </w14:textOutline>
              </w:rPr>
            </w:pPr>
          </w:p>
        </w:tc>
      </w:tr>
    </w:tbl>
    <w:p w14:paraId="34B05C08" w14:textId="77777777" w:rsidR="001F43B5" w:rsidRPr="004C37F5" w:rsidRDefault="001F43B5" w:rsidP="001F43B5">
      <w:pPr>
        <w:tabs>
          <w:tab w:val="left" w:pos="-720"/>
        </w:tabs>
        <w:jc w:val="both"/>
        <w:rPr>
          <w:rFonts w:ascii="Arial" w:hAnsi="Arial" w:cs="Arial"/>
          <w:sz w:val="22"/>
          <w:szCs w:val="22"/>
          <w:lang w:val="es-ES"/>
        </w:rPr>
      </w:pPr>
    </w:p>
    <w:p w14:paraId="7748CC1B" w14:textId="77777777" w:rsidR="00FE107F" w:rsidRPr="00FE107F" w:rsidRDefault="00FE107F" w:rsidP="00FE107F">
      <w:pPr>
        <w:rPr>
          <w:lang w:eastAsia="en-US"/>
        </w:rPr>
      </w:pPr>
    </w:p>
    <w:p w14:paraId="374985EF" w14:textId="77777777" w:rsidR="00FE107F" w:rsidRPr="00B74649" w:rsidRDefault="00FE107F" w:rsidP="00FE107F"/>
    <w:p w14:paraId="1AA3E81C" w14:textId="77777777" w:rsidR="00FE107F" w:rsidRPr="00AA1887" w:rsidRDefault="00FE107F" w:rsidP="00FE107F">
      <w:pPr>
        <w:pStyle w:val="Ttulo3"/>
        <w:spacing w:after="40" w:line="240" w:lineRule="auto"/>
        <w:rPr>
          <w:rFonts w:ascii="Times" w:hAnsi="Times" w:cs="Times New Roman"/>
          <w:iCs/>
          <w:smallCaps/>
        </w:rPr>
      </w:pPr>
      <w:r w:rsidRPr="00AA1887">
        <w:rPr>
          <w:rFonts w:ascii="Times" w:hAnsi="Times" w:cs="Times New Roman"/>
          <w:iCs/>
          <w:smallCap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972AD" wp14:editId="2BC14BD0">
                <wp:simplePos x="0" y="0"/>
                <wp:positionH relativeFrom="column">
                  <wp:posOffset>1517069</wp:posOffset>
                </wp:positionH>
                <wp:positionV relativeFrom="paragraph">
                  <wp:posOffset>89380</wp:posOffset>
                </wp:positionV>
                <wp:extent cx="2312894" cy="0"/>
                <wp:effectExtent l="0" t="0" r="11430" b="1270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289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dk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E7E784" id="Conector recto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45pt,7.05pt" to="301.55pt,7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" strokecolor="black [3200]" strokeweight=".5pt">
                <v:stroke dashstyle="1 1" joinstyle="miter"/>
              </v:line>
            </w:pict>
          </mc:Fallback>
        </mc:AlternateContent>
      </w:r>
    </w:p>
    <w:p w14:paraId="1D0C3C30" w14:textId="77777777" w:rsidR="00FE107F" w:rsidRPr="00B74649" w:rsidRDefault="00FE107F" w:rsidP="00FE107F">
      <w:pPr>
        <w:pStyle w:val="Ttulo3"/>
        <w:spacing w:after="40" w:line="240" w:lineRule="auto"/>
        <w:jc w:val="center"/>
        <w:rPr>
          <w:rFonts w:ascii="Times" w:hAnsi="Times" w:cs="Times New Roman"/>
          <w:b/>
          <w:iCs/>
          <w:color w:val="000000" w:themeColor="text1"/>
          <w:sz w:val="20"/>
          <w:szCs w:val="20"/>
        </w:rPr>
      </w:pPr>
      <w:r w:rsidRPr="00B74649">
        <w:rPr>
          <w:rFonts w:ascii="Times" w:hAnsi="Times" w:cs="Times New Roman"/>
          <w:b/>
          <w:iCs/>
          <w:color w:val="000000" w:themeColor="text1"/>
          <w:sz w:val="20"/>
          <w:szCs w:val="20"/>
        </w:rPr>
        <w:t>Firma del Evaluador(a)</w:t>
      </w:r>
    </w:p>
    <w:p w14:paraId="796DB1E2" w14:textId="77777777" w:rsidR="00FE107F" w:rsidRPr="00B61D08" w:rsidRDefault="00FE107F" w:rsidP="00FE107F"/>
    <w:p w14:paraId="004E3101" w14:textId="77777777" w:rsidR="00FE107F" w:rsidRPr="00AA1887" w:rsidRDefault="00FE107F" w:rsidP="00FE107F">
      <w:pPr>
        <w:spacing w:line="360" w:lineRule="auto"/>
        <w:rPr>
          <w:rFonts w:ascii="Times" w:hAnsi="Times"/>
          <w:b/>
          <w:i/>
          <w:iCs/>
        </w:rPr>
      </w:pPr>
      <w:r w:rsidRPr="00AA1887">
        <w:rPr>
          <w:rFonts w:ascii="Times" w:hAnsi="Times"/>
          <w:b/>
          <w:i/>
          <w:iCs/>
        </w:rPr>
        <w:t>Cargo/ Categoría docente</w:t>
      </w:r>
      <w:r>
        <w:rPr>
          <w:rFonts w:ascii="Times" w:hAnsi="Times"/>
          <w:b/>
          <w:i/>
          <w:iCs/>
        </w:rPr>
        <w:t>:</w:t>
      </w:r>
      <w:r w:rsidRPr="00AA1887">
        <w:rPr>
          <w:rFonts w:ascii="Times" w:hAnsi="Times"/>
          <w:b/>
          <w:i/>
          <w:iCs/>
        </w:rPr>
        <w:t> </w:t>
      </w:r>
      <w:r>
        <w:rPr>
          <w:rFonts w:ascii="Times" w:hAnsi="Times"/>
          <w:b/>
          <w:i/>
          <w:iCs/>
        </w:rPr>
        <w:t xml:space="preserve"> </w:t>
      </w:r>
    </w:p>
    <w:p w14:paraId="52BA9741" w14:textId="77777777" w:rsidR="00FE107F" w:rsidRPr="004D47DB" w:rsidRDefault="00FE107F" w:rsidP="00FE107F">
      <w:pPr>
        <w:spacing w:line="360" w:lineRule="auto"/>
        <w:rPr>
          <w:rFonts w:ascii="Times" w:hAnsi="Times"/>
          <w:b/>
          <w:i/>
          <w:iCs/>
        </w:rPr>
      </w:pPr>
      <w:r w:rsidRPr="00AA1887">
        <w:rPr>
          <w:rFonts w:ascii="Times" w:hAnsi="Times"/>
          <w:b/>
          <w:i/>
          <w:iCs/>
        </w:rPr>
        <w:t xml:space="preserve">Institución del evaluador(a): </w:t>
      </w:r>
      <w:r>
        <w:rPr>
          <w:rFonts w:ascii="Times" w:hAnsi="Times"/>
          <w:b/>
          <w:i/>
          <w:iCs/>
        </w:rPr>
        <w:t xml:space="preserve"> </w:t>
      </w:r>
    </w:p>
    <w:p w14:paraId="11349C3B" w14:textId="0C6AAEB5" w:rsidR="00880122" w:rsidRPr="001B08A8" w:rsidRDefault="00880122" w:rsidP="001B08A8"/>
    <w:sectPr w:rsidR="00880122" w:rsidRPr="001B08A8" w:rsidSect="004E63D5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39" w:right="1701" w:bottom="1417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866D6" w14:textId="77777777" w:rsidR="006D5CC6" w:rsidRDefault="006D5CC6" w:rsidP="00052372">
      <w:r>
        <w:separator/>
      </w:r>
    </w:p>
  </w:endnote>
  <w:endnote w:type="continuationSeparator" w:id="0">
    <w:p w14:paraId="036EA306" w14:textId="77777777" w:rsidR="006D5CC6" w:rsidRDefault="006D5CC6" w:rsidP="00052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5581D" w14:textId="77777777" w:rsidR="00052372" w:rsidRDefault="006B4AB3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9FD16C3" wp14:editId="71270C40">
              <wp:simplePos x="0" y="0"/>
              <wp:positionH relativeFrom="column">
                <wp:posOffset>3379439</wp:posOffset>
              </wp:positionH>
              <wp:positionV relativeFrom="paragraph">
                <wp:posOffset>-29345</wp:posOffset>
              </wp:positionV>
              <wp:extent cx="2891821" cy="578446"/>
              <wp:effectExtent l="0" t="0" r="3810" b="635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91821" cy="57844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19FEA8" w14:textId="77777777" w:rsidR="00673B3E" w:rsidRPr="00B701C8" w:rsidRDefault="006B4AB3">
                          <w:pPr>
                            <w:rPr>
                              <w:rFonts w:ascii="Arial" w:hAnsi="Arial" w:cs="Arial"/>
                              <w:sz w:val="15"/>
                              <w:szCs w:val="15"/>
                            </w:rPr>
                          </w:pPr>
                          <w:r w:rsidRPr="00B701C8">
                            <w:rPr>
                              <w:rFonts w:ascii="Arial" w:hAnsi="Arial" w:cs="Arial"/>
                              <w:b/>
                              <w:bCs/>
                              <w:sz w:val="15"/>
                              <w:szCs w:val="15"/>
                            </w:rPr>
                            <w:t>Dirección:</w:t>
                          </w:r>
                          <w:r w:rsidRPr="00B701C8">
                            <w:rPr>
                              <w:rFonts w:ascii="Arial" w:hAnsi="Arial" w:cs="Arial"/>
                              <w:sz w:val="15"/>
                              <w:szCs w:val="15"/>
                            </w:rPr>
                            <w:t xml:space="preserve"> Ciudadela. IOA, Av. De los Sarances y Pendoneros</w:t>
                          </w:r>
                        </w:p>
                        <w:p w14:paraId="354B3D23" w14:textId="77777777" w:rsidR="00673B3E" w:rsidRPr="00B701C8" w:rsidRDefault="00000000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hyperlink r:id="rId1" w:history="1">
                            <w:r w:rsidR="00673B3E" w:rsidRPr="00B701C8">
                              <w:rPr>
                                <w:rStyle w:val="Hipervnculo"/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  <w:t>www.ioaotavalo.com.ec</w:t>
                            </w:r>
                          </w:hyperlink>
                        </w:p>
                        <w:p w14:paraId="227533D8" w14:textId="77777777" w:rsidR="00BB532B" w:rsidRPr="00B701C8" w:rsidRDefault="006B4AB3">
                          <w:pPr>
                            <w:rPr>
                              <w:rFonts w:ascii="Arial" w:hAnsi="Arial" w:cs="Arial"/>
                              <w:sz w:val="15"/>
                              <w:szCs w:val="15"/>
                            </w:rPr>
                          </w:pPr>
                          <w:r w:rsidRPr="00B701C8">
                            <w:rPr>
                              <w:rFonts w:ascii="Arial" w:hAnsi="Arial" w:cs="Arial"/>
                              <w:b/>
                              <w:bCs/>
                              <w:sz w:val="15"/>
                              <w:szCs w:val="15"/>
                            </w:rPr>
                            <w:t>Teléfono:</w:t>
                          </w:r>
                          <w:r w:rsidR="00673B3E" w:rsidRPr="00B701C8">
                            <w:rPr>
                              <w:rFonts w:ascii="Arial" w:hAnsi="Arial" w:cs="Arial"/>
                              <w:b/>
                              <w:bCs/>
                              <w:sz w:val="15"/>
                              <w:szCs w:val="15"/>
                            </w:rPr>
                            <w:t xml:space="preserve"> +</w:t>
                          </w:r>
                          <w:r w:rsidR="00673B3E" w:rsidRPr="00B701C8">
                            <w:rPr>
                              <w:rFonts w:ascii="Arial" w:hAnsi="Arial" w:cs="Arial"/>
                              <w:bCs/>
                              <w:sz w:val="15"/>
                              <w:szCs w:val="15"/>
                            </w:rPr>
                            <w:t>593</w:t>
                          </w:r>
                          <w:r w:rsidRPr="00B701C8">
                            <w:rPr>
                              <w:rFonts w:ascii="Arial" w:hAnsi="Arial" w:cs="Arial"/>
                              <w:sz w:val="15"/>
                              <w:szCs w:val="15"/>
                            </w:rPr>
                            <w:t xml:space="preserve"> 62 920321</w:t>
                          </w:r>
                        </w:p>
                        <w:p w14:paraId="0552ADEE" w14:textId="77777777" w:rsidR="006B4AB3" w:rsidRPr="00B701C8" w:rsidRDefault="006B4AB3">
                          <w:pPr>
                            <w:rPr>
                              <w:rFonts w:ascii="Arial" w:hAnsi="Arial" w:cs="Arial"/>
                              <w:sz w:val="15"/>
                              <w:szCs w:val="15"/>
                            </w:rPr>
                          </w:pPr>
                          <w:r w:rsidRPr="00B701C8">
                            <w:rPr>
                              <w:rFonts w:ascii="Arial" w:hAnsi="Arial" w:cs="Arial"/>
                              <w:sz w:val="15"/>
                              <w:szCs w:val="15"/>
                            </w:rPr>
                            <w:t>Otavalo - Ecuador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FD16C3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266.1pt;margin-top:-2.3pt;width:227.7pt;height:45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" fillcolor="white [3201]" stroked="f" strokeweight=".5pt">
              <v:textbox>
                <w:txbxContent>
                  <w:p w14:paraId="3919FEA8" w14:textId="77777777" w:rsidR="00673B3E" w:rsidRPr="00B701C8" w:rsidRDefault="006B4AB3">
                    <w:pPr>
                      <w:rPr>
                        <w:rFonts w:ascii="Arial" w:hAnsi="Arial" w:cs="Arial"/>
                        <w:sz w:val="15"/>
                        <w:szCs w:val="15"/>
                      </w:rPr>
                    </w:pPr>
                    <w:r w:rsidRPr="00B701C8">
                      <w:rPr>
                        <w:rFonts w:ascii="Arial" w:hAnsi="Arial" w:cs="Arial"/>
                        <w:b/>
                        <w:bCs/>
                        <w:sz w:val="15"/>
                        <w:szCs w:val="15"/>
                      </w:rPr>
                      <w:t>Dirección:</w:t>
                    </w:r>
                    <w:r w:rsidRPr="00B701C8">
                      <w:rPr>
                        <w:rFonts w:ascii="Arial" w:hAnsi="Arial" w:cs="Arial"/>
                        <w:sz w:val="15"/>
                        <w:szCs w:val="15"/>
                      </w:rPr>
                      <w:t xml:space="preserve"> Ciudadela. IOA, Av. De los Sarances y Pendoneros</w:t>
                    </w:r>
                  </w:p>
                  <w:p w14:paraId="354B3D23" w14:textId="77777777" w:rsidR="00673B3E" w:rsidRPr="00B701C8" w:rsidRDefault="00000000">
                    <w:pP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hyperlink r:id="rId2" w:history="1">
                      <w:r w:rsidR="00673B3E" w:rsidRPr="00B701C8">
                        <w:rPr>
                          <w:rStyle w:val="Hipervnculo"/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  <w:u w:val="none"/>
                        </w:rPr>
                        <w:t>www.ioaotavalo.com.ec</w:t>
                      </w:r>
                    </w:hyperlink>
                  </w:p>
                  <w:p w14:paraId="227533D8" w14:textId="77777777" w:rsidR="00BB532B" w:rsidRPr="00B701C8" w:rsidRDefault="006B4AB3">
                    <w:pPr>
                      <w:rPr>
                        <w:rFonts w:ascii="Arial" w:hAnsi="Arial" w:cs="Arial"/>
                        <w:sz w:val="15"/>
                        <w:szCs w:val="15"/>
                      </w:rPr>
                    </w:pPr>
                    <w:r w:rsidRPr="00B701C8">
                      <w:rPr>
                        <w:rFonts w:ascii="Arial" w:hAnsi="Arial" w:cs="Arial"/>
                        <w:b/>
                        <w:bCs/>
                        <w:sz w:val="15"/>
                        <w:szCs w:val="15"/>
                      </w:rPr>
                      <w:t>Teléfono:</w:t>
                    </w:r>
                    <w:r w:rsidR="00673B3E" w:rsidRPr="00B701C8">
                      <w:rPr>
                        <w:rFonts w:ascii="Arial" w:hAnsi="Arial" w:cs="Arial"/>
                        <w:b/>
                        <w:bCs/>
                        <w:sz w:val="15"/>
                        <w:szCs w:val="15"/>
                      </w:rPr>
                      <w:t xml:space="preserve"> +</w:t>
                    </w:r>
                    <w:r w:rsidR="00673B3E" w:rsidRPr="00B701C8">
                      <w:rPr>
                        <w:rFonts w:ascii="Arial" w:hAnsi="Arial" w:cs="Arial"/>
                        <w:bCs/>
                        <w:sz w:val="15"/>
                        <w:szCs w:val="15"/>
                      </w:rPr>
                      <w:t>593</w:t>
                    </w:r>
                    <w:r w:rsidRPr="00B701C8">
                      <w:rPr>
                        <w:rFonts w:ascii="Arial" w:hAnsi="Arial" w:cs="Arial"/>
                        <w:sz w:val="15"/>
                        <w:szCs w:val="15"/>
                      </w:rPr>
                      <w:t xml:space="preserve"> 62 920321</w:t>
                    </w:r>
                  </w:p>
                  <w:p w14:paraId="0552ADEE" w14:textId="77777777" w:rsidR="006B4AB3" w:rsidRPr="00B701C8" w:rsidRDefault="006B4AB3">
                    <w:pPr>
                      <w:rPr>
                        <w:rFonts w:ascii="Arial" w:hAnsi="Arial" w:cs="Arial"/>
                        <w:sz w:val="15"/>
                        <w:szCs w:val="15"/>
                      </w:rPr>
                    </w:pPr>
                    <w:r w:rsidRPr="00B701C8">
                      <w:rPr>
                        <w:rFonts w:ascii="Arial" w:hAnsi="Arial" w:cs="Arial"/>
                        <w:sz w:val="15"/>
                        <w:szCs w:val="15"/>
                      </w:rPr>
                      <w:t>Otavalo - Ecuador</w:t>
                    </w:r>
                  </w:p>
                </w:txbxContent>
              </v:textbox>
            </v:shape>
          </w:pict>
        </mc:Fallback>
      </mc:AlternateContent>
    </w:r>
    <w:r w:rsidR="00844403" w:rsidRPr="00555C8E">
      <w:rPr>
        <w:noProof/>
      </w:rPr>
      <w:drawing>
        <wp:anchor distT="0" distB="0" distL="114300" distR="114300" simplePos="0" relativeHeight="251668480" behindDoc="0" locked="0" layoutInCell="1" allowOverlap="1" wp14:anchorId="36D5896E" wp14:editId="4DB2D337">
          <wp:simplePos x="0" y="0"/>
          <wp:positionH relativeFrom="column">
            <wp:posOffset>-1040765</wp:posOffset>
          </wp:positionH>
          <wp:positionV relativeFrom="paragraph">
            <wp:posOffset>211455</wp:posOffset>
          </wp:positionV>
          <wp:extent cx="4356100" cy="38100"/>
          <wp:effectExtent l="0" t="0" r="0" b="0"/>
          <wp:wrapThrough wrapText="bothSides">
            <wp:wrapPolygon edited="0">
              <wp:start x="0" y="0"/>
              <wp:lineTo x="0" y="14400"/>
              <wp:lineTo x="21537" y="14400"/>
              <wp:lineTo x="21537" y="0"/>
              <wp:lineTo x="0" y="0"/>
            </wp:wrapPolygon>
          </wp:wrapThrough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duotone>
                      <a:prstClr val="black"/>
                      <a:srgbClr val="D9C3A5">
                        <a:tint val="50000"/>
                        <a:satMod val="18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56100" cy="38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06579" w14:textId="77777777" w:rsidR="006D5CC6" w:rsidRDefault="006D5CC6" w:rsidP="00052372">
      <w:r>
        <w:separator/>
      </w:r>
    </w:p>
  </w:footnote>
  <w:footnote w:type="continuationSeparator" w:id="0">
    <w:p w14:paraId="0E72993A" w14:textId="77777777" w:rsidR="006D5CC6" w:rsidRDefault="006D5CC6" w:rsidP="00052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F3011" w14:textId="77777777" w:rsidR="00052372" w:rsidRDefault="006D5CC6">
    <w:pPr>
      <w:pStyle w:val="Encabezado"/>
    </w:pPr>
    <w:r>
      <w:rPr>
        <w:noProof/>
      </w:rPr>
      <w:pict w14:anchorId="00F19E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7373" o:spid="_x0000_s1026" type="#_x0000_t75" alt="/Users/editorial/Desktop/FONDO_Mesa de trabajo 1.jpg" style="position:absolute;margin-left:0;margin-top:0;width:621pt;height:877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_Mesa de trabaj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4ADFD" w14:textId="7B2D74A3" w:rsidR="00052372" w:rsidRDefault="00B701C8">
    <w:pPr>
      <w:pStyle w:val="Encabezado"/>
    </w:pPr>
    <w:r>
      <w:rPr>
        <w:noProof/>
      </w:rPr>
      <w:drawing>
        <wp:anchor distT="0" distB="0" distL="114300" distR="114300" simplePos="0" relativeHeight="251675648" behindDoc="0" locked="0" layoutInCell="1" allowOverlap="1" wp14:anchorId="3C2D49F0" wp14:editId="4CFA577F">
          <wp:simplePos x="0" y="0"/>
          <wp:positionH relativeFrom="column">
            <wp:posOffset>-452814</wp:posOffset>
          </wp:positionH>
          <wp:positionV relativeFrom="paragraph">
            <wp:posOffset>-237564</wp:posOffset>
          </wp:positionV>
          <wp:extent cx="1609729" cy="1254642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4993" cy="1258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672" behindDoc="1" locked="0" layoutInCell="1" allowOverlap="1" wp14:anchorId="12A67712" wp14:editId="55B52422">
          <wp:simplePos x="0" y="0"/>
          <wp:positionH relativeFrom="column">
            <wp:posOffset>2162234</wp:posOffset>
          </wp:positionH>
          <wp:positionV relativeFrom="paragraph">
            <wp:posOffset>571102</wp:posOffset>
          </wp:positionV>
          <wp:extent cx="7215963" cy="9001162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2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5963" cy="90011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3E394C54" wp14:editId="605DBC6C">
          <wp:simplePos x="0" y="0"/>
          <wp:positionH relativeFrom="column">
            <wp:posOffset>3991138</wp:posOffset>
          </wp:positionH>
          <wp:positionV relativeFrom="paragraph">
            <wp:posOffset>-237298</wp:posOffset>
          </wp:positionV>
          <wp:extent cx="1524000" cy="1049133"/>
          <wp:effectExtent l="0" t="0" r="0" b="508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- REVISTA SARANCE_Mesa de trabajo 1.jpg"/>
                  <pic:cNvPicPr/>
                </pic:nvPicPr>
                <pic:blipFill>
                  <a:blip r:embed="rId3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10491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32AE8" w14:textId="77777777" w:rsidR="00052372" w:rsidRDefault="006D5CC6">
    <w:pPr>
      <w:pStyle w:val="Encabezado"/>
    </w:pPr>
    <w:r>
      <w:rPr>
        <w:noProof/>
      </w:rPr>
      <w:pict w14:anchorId="6DC4C8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7372" o:spid="_x0000_s1025" type="#_x0000_t75" alt="/Users/editorial/Desktop/FONDO_Mesa de trabajo 1.jpg" style="position:absolute;margin-left:0;margin-top:0;width:621pt;height:877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_Mesa de trabajo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711F6"/>
    <w:multiLevelType w:val="multilevel"/>
    <w:tmpl w:val="6F6C1DC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  <w:b/>
      </w:rPr>
    </w:lvl>
  </w:abstractNum>
  <w:abstractNum w:abstractNumId="1" w15:restartNumberingAfterBreak="0">
    <w:nsid w:val="0BC77057"/>
    <w:multiLevelType w:val="multilevel"/>
    <w:tmpl w:val="FE1069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19707DE"/>
    <w:multiLevelType w:val="hybridMultilevel"/>
    <w:tmpl w:val="E9DAFC5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43780"/>
    <w:multiLevelType w:val="hybridMultilevel"/>
    <w:tmpl w:val="0D5CE122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E6ABD"/>
    <w:multiLevelType w:val="hybridMultilevel"/>
    <w:tmpl w:val="9F52BC7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C46E7"/>
    <w:multiLevelType w:val="hybridMultilevel"/>
    <w:tmpl w:val="9954C394"/>
    <w:lvl w:ilvl="0" w:tplc="7F4E59A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40F43"/>
    <w:multiLevelType w:val="multilevel"/>
    <w:tmpl w:val="81A41918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00" w:hanging="1800"/>
      </w:pPr>
      <w:rPr>
        <w:rFonts w:hint="default"/>
      </w:rPr>
    </w:lvl>
  </w:abstractNum>
  <w:abstractNum w:abstractNumId="7" w15:restartNumberingAfterBreak="0">
    <w:nsid w:val="13B54DA1"/>
    <w:multiLevelType w:val="hybridMultilevel"/>
    <w:tmpl w:val="D28861F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E84C88"/>
    <w:multiLevelType w:val="hybridMultilevel"/>
    <w:tmpl w:val="C1E2B1E4"/>
    <w:lvl w:ilvl="0" w:tplc="E6643CEC">
      <w:start w:val="1"/>
      <w:numFmt w:val="lowerLetter"/>
      <w:lvlText w:val="%1)"/>
      <w:lvlJc w:val="left"/>
      <w:pPr>
        <w:ind w:left="1068" w:hanging="360"/>
      </w:pPr>
      <w:rPr>
        <w:rFonts w:ascii="Times" w:eastAsiaTheme="minorHAnsi" w:hAnsi="Times" w:cs="Calibri"/>
      </w:r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9F56F8D"/>
    <w:multiLevelType w:val="hybridMultilevel"/>
    <w:tmpl w:val="6AA6CCCA"/>
    <w:lvl w:ilvl="0" w:tplc="040A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0871A4"/>
    <w:multiLevelType w:val="hybridMultilevel"/>
    <w:tmpl w:val="3C2CDB0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B41CE"/>
    <w:multiLevelType w:val="multilevel"/>
    <w:tmpl w:val="8E20C46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1BC6192"/>
    <w:multiLevelType w:val="hybridMultilevel"/>
    <w:tmpl w:val="342E2178"/>
    <w:lvl w:ilvl="0" w:tplc="39D27E0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b w:val="0"/>
        <w:bCs w:val="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B02337"/>
    <w:multiLevelType w:val="multilevel"/>
    <w:tmpl w:val="3D4CFC5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00" w:hanging="1800"/>
      </w:pPr>
      <w:rPr>
        <w:rFonts w:hint="default"/>
      </w:rPr>
    </w:lvl>
  </w:abstractNum>
  <w:abstractNum w:abstractNumId="14" w15:restartNumberingAfterBreak="0">
    <w:nsid w:val="26456ABF"/>
    <w:multiLevelType w:val="hybridMultilevel"/>
    <w:tmpl w:val="D29A151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EA6907"/>
    <w:multiLevelType w:val="hybridMultilevel"/>
    <w:tmpl w:val="069E3D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F56679"/>
    <w:multiLevelType w:val="multilevel"/>
    <w:tmpl w:val="014034D2"/>
    <w:lvl w:ilvl="0">
      <w:start w:val="2"/>
      <w:numFmt w:val="decimal"/>
      <w:lvlText w:val="%1."/>
      <w:lvlJc w:val="left"/>
      <w:pPr>
        <w:ind w:left="620" w:hanging="6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)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)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)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)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)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)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2A744FC5"/>
    <w:multiLevelType w:val="hybridMultilevel"/>
    <w:tmpl w:val="F6B2CE0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CB1520"/>
    <w:multiLevelType w:val="multilevel"/>
    <w:tmpl w:val="2044216E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35BD4925"/>
    <w:multiLevelType w:val="hybridMultilevel"/>
    <w:tmpl w:val="8FA8949E"/>
    <w:lvl w:ilvl="0" w:tplc="7BF4B72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1D3920"/>
    <w:multiLevelType w:val="hybridMultilevel"/>
    <w:tmpl w:val="98E03A80"/>
    <w:lvl w:ilvl="0" w:tplc="0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375B5B31"/>
    <w:multiLevelType w:val="hybridMultilevel"/>
    <w:tmpl w:val="327A022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D5644E"/>
    <w:multiLevelType w:val="hybridMultilevel"/>
    <w:tmpl w:val="CD5612EC"/>
    <w:lvl w:ilvl="0" w:tplc="9A7C2D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C4388"/>
    <w:multiLevelType w:val="hybridMultilevel"/>
    <w:tmpl w:val="54525082"/>
    <w:lvl w:ilvl="0" w:tplc="EB722D42">
      <w:start w:val="1"/>
      <w:numFmt w:val="lowerLetter"/>
      <w:lvlText w:val="%1)"/>
      <w:lvlJc w:val="left"/>
      <w:pPr>
        <w:ind w:left="777" w:hanging="360"/>
      </w:pPr>
      <w:rPr>
        <w:rFonts w:asciiTheme="minorHAnsi" w:eastAsiaTheme="minorHAnsi" w:hAnsiTheme="minorHAnsi" w:cstheme="minorBidi"/>
      </w:rPr>
    </w:lvl>
    <w:lvl w:ilvl="1" w:tplc="04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4" w15:restartNumberingAfterBreak="0">
    <w:nsid w:val="46B55AC7"/>
    <w:multiLevelType w:val="hybridMultilevel"/>
    <w:tmpl w:val="492A2526"/>
    <w:lvl w:ilvl="0" w:tplc="26B0A52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144B9E"/>
    <w:multiLevelType w:val="multilevel"/>
    <w:tmpl w:val="671612C6"/>
    <w:lvl w:ilvl="0">
      <w:start w:val="2"/>
      <w:numFmt w:val="decimal"/>
      <w:lvlText w:val="%1."/>
      <w:lvlJc w:val="left"/>
      <w:pPr>
        <w:ind w:left="620" w:hanging="6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)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)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)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)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)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)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502137CE"/>
    <w:multiLevelType w:val="multilevel"/>
    <w:tmpl w:val="2FAE843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513118F5"/>
    <w:multiLevelType w:val="hybridMultilevel"/>
    <w:tmpl w:val="36721A9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4859B4"/>
    <w:multiLevelType w:val="hybridMultilevel"/>
    <w:tmpl w:val="DB5C051E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41668"/>
    <w:multiLevelType w:val="hybridMultilevel"/>
    <w:tmpl w:val="8B56D536"/>
    <w:lvl w:ilvl="0" w:tplc="04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0" w15:restartNumberingAfterBreak="0">
    <w:nsid w:val="58225889"/>
    <w:multiLevelType w:val="hybridMultilevel"/>
    <w:tmpl w:val="AEAC78A8"/>
    <w:lvl w:ilvl="0" w:tplc="2794BE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F46A0A"/>
    <w:multiLevelType w:val="hybridMultilevel"/>
    <w:tmpl w:val="EA823F06"/>
    <w:lvl w:ilvl="0" w:tplc="040A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267620"/>
    <w:multiLevelType w:val="hybridMultilevel"/>
    <w:tmpl w:val="563A8976"/>
    <w:lvl w:ilvl="0" w:tplc="D75EC658">
      <w:start w:val="1"/>
      <w:numFmt w:val="lowerLetter"/>
      <w:lvlText w:val="%1)"/>
      <w:lvlJc w:val="left"/>
      <w:pPr>
        <w:ind w:left="720" w:hanging="360"/>
      </w:pPr>
      <w:rPr>
        <w:rFonts w:ascii="Times" w:eastAsia="Times New Roman" w:hAnsi="Times" w:cs="Calibri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277433"/>
    <w:multiLevelType w:val="hybridMultilevel"/>
    <w:tmpl w:val="3410D31A"/>
    <w:lvl w:ilvl="0" w:tplc="0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62E707A2"/>
    <w:multiLevelType w:val="multilevel"/>
    <w:tmpl w:val="25965E24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687B15A4"/>
    <w:multiLevelType w:val="hybridMultilevel"/>
    <w:tmpl w:val="ADE001AC"/>
    <w:lvl w:ilvl="0" w:tplc="8BB894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730409"/>
    <w:multiLevelType w:val="hybridMultilevel"/>
    <w:tmpl w:val="02FA7062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2E5FA0"/>
    <w:multiLevelType w:val="hybridMultilevel"/>
    <w:tmpl w:val="6E924E62"/>
    <w:lvl w:ilvl="0" w:tplc="04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8" w15:restartNumberingAfterBreak="0">
    <w:nsid w:val="6C2E60A6"/>
    <w:multiLevelType w:val="hybridMultilevel"/>
    <w:tmpl w:val="A68CD41A"/>
    <w:lvl w:ilvl="0" w:tplc="C04EFA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113466"/>
    <w:multiLevelType w:val="hybridMultilevel"/>
    <w:tmpl w:val="29865C5A"/>
    <w:lvl w:ilvl="0" w:tplc="B960122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702B6FD8"/>
    <w:multiLevelType w:val="hybridMultilevel"/>
    <w:tmpl w:val="FD926E7A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18AF111"/>
    <w:multiLevelType w:val="multilevel"/>
    <w:tmpl w:val="1FAA0E26"/>
    <w:lvl w:ilvl="0">
      <w:start w:val="1"/>
      <w:numFmt w:val="decimal"/>
      <w:lvlText w:val="%1."/>
      <w:lvlJc w:val="left"/>
      <w:pPr>
        <w:ind w:left="420" w:hanging="360"/>
      </w:pPr>
    </w:lvl>
    <w:lvl w:ilvl="1">
      <w:start w:val="1"/>
      <w:numFmt w:val="decimal"/>
      <w:lvlText w:val="%1.%2."/>
      <w:lvlJc w:val="left"/>
      <w:pPr>
        <w:ind w:left="1120" w:hanging="360"/>
      </w:pPr>
    </w:lvl>
    <w:lvl w:ilvl="2">
      <w:start w:val="1"/>
      <w:numFmt w:val="decimal"/>
      <w:lvlText w:val="%1.%2.%3."/>
      <w:lvlJc w:val="left"/>
      <w:pPr>
        <w:ind w:left="2120" w:hanging="180"/>
      </w:pPr>
    </w:lvl>
    <w:lvl w:ilvl="3">
      <w:start w:val="1"/>
      <w:numFmt w:val="decimal"/>
      <w:lvlText w:val="%1.%2.%3.%4."/>
      <w:lvlJc w:val="left"/>
      <w:pPr>
        <w:ind w:left="2820" w:hanging="360"/>
      </w:pPr>
    </w:lvl>
    <w:lvl w:ilvl="4">
      <w:start w:val="1"/>
      <w:numFmt w:val="decimal"/>
      <w:lvlText w:val="%1.%2.%3.%4.%5."/>
      <w:lvlJc w:val="left"/>
      <w:pPr>
        <w:ind w:left="3880" w:hanging="360"/>
      </w:pPr>
    </w:lvl>
    <w:lvl w:ilvl="5">
      <w:start w:val="1"/>
      <w:numFmt w:val="decimal"/>
      <w:lvlText w:val="%1.%2.%3.%4.%5.%6."/>
      <w:lvlJc w:val="left"/>
      <w:pPr>
        <w:ind w:left="4580" w:hanging="180"/>
      </w:pPr>
    </w:lvl>
    <w:lvl w:ilvl="6">
      <w:start w:val="1"/>
      <w:numFmt w:val="decimal"/>
      <w:lvlText w:val="%1.%2.%3.%4.%5.%6.%7."/>
      <w:lvlJc w:val="left"/>
      <w:pPr>
        <w:ind w:left="5640" w:hanging="360"/>
      </w:pPr>
    </w:lvl>
    <w:lvl w:ilvl="7">
      <w:start w:val="1"/>
      <w:numFmt w:val="decimal"/>
      <w:lvlText w:val="%1.%2.%3.%4.%5.%6.%7.%8."/>
      <w:lvlJc w:val="left"/>
      <w:pPr>
        <w:ind w:left="6340" w:hanging="360"/>
      </w:pPr>
    </w:lvl>
    <w:lvl w:ilvl="8">
      <w:start w:val="1"/>
      <w:numFmt w:val="decimal"/>
      <w:lvlText w:val="%1.%2.%3.%4.%5.%6.%7.%8.%9."/>
      <w:lvlJc w:val="left"/>
      <w:pPr>
        <w:ind w:left="7400" w:hanging="180"/>
      </w:pPr>
    </w:lvl>
  </w:abstractNum>
  <w:abstractNum w:abstractNumId="42" w15:restartNumberingAfterBreak="0">
    <w:nsid w:val="72A27378"/>
    <w:multiLevelType w:val="multilevel"/>
    <w:tmpl w:val="19C84DCC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)%3.%4.%5.%6.%7.%8.%9."/>
      <w:lvlJc w:val="left"/>
      <w:pPr>
        <w:ind w:left="5040" w:hanging="2160"/>
      </w:pPr>
      <w:rPr>
        <w:rFonts w:hint="default"/>
      </w:rPr>
    </w:lvl>
  </w:abstractNum>
  <w:abstractNum w:abstractNumId="43" w15:restartNumberingAfterBreak="0">
    <w:nsid w:val="763655F8"/>
    <w:multiLevelType w:val="hybridMultilevel"/>
    <w:tmpl w:val="7D98C6E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C11FFB"/>
    <w:multiLevelType w:val="hybridMultilevel"/>
    <w:tmpl w:val="72046094"/>
    <w:lvl w:ilvl="0" w:tplc="D17E71CE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500" w:hanging="360"/>
      </w:pPr>
    </w:lvl>
    <w:lvl w:ilvl="2" w:tplc="040A001B" w:tentative="1">
      <w:start w:val="1"/>
      <w:numFmt w:val="lowerRoman"/>
      <w:lvlText w:val="%3."/>
      <w:lvlJc w:val="right"/>
      <w:pPr>
        <w:ind w:left="2220" w:hanging="180"/>
      </w:pPr>
    </w:lvl>
    <w:lvl w:ilvl="3" w:tplc="040A000F" w:tentative="1">
      <w:start w:val="1"/>
      <w:numFmt w:val="decimal"/>
      <w:lvlText w:val="%4."/>
      <w:lvlJc w:val="left"/>
      <w:pPr>
        <w:ind w:left="2940" w:hanging="360"/>
      </w:pPr>
    </w:lvl>
    <w:lvl w:ilvl="4" w:tplc="040A0019" w:tentative="1">
      <w:start w:val="1"/>
      <w:numFmt w:val="lowerLetter"/>
      <w:lvlText w:val="%5."/>
      <w:lvlJc w:val="left"/>
      <w:pPr>
        <w:ind w:left="3660" w:hanging="360"/>
      </w:pPr>
    </w:lvl>
    <w:lvl w:ilvl="5" w:tplc="040A001B" w:tentative="1">
      <w:start w:val="1"/>
      <w:numFmt w:val="lowerRoman"/>
      <w:lvlText w:val="%6."/>
      <w:lvlJc w:val="right"/>
      <w:pPr>
        <w:ind w:left="4380" w:hanging="180"/>
      </w:pPr>
    </w:lvl>
    <w:lvl w:ilvl="6" w:tplc="040A000F" w:tentative="1">
      <w:start w:val="1"/>
      <w:numFmt w:val="decimal"/>
      <w:lvlText w:val="%7."/>
      <w:lvlJc w:val="left"/>
      <w:pPr>
        <w:ind w:left="5100" w:hanging="360"/>
      </w:pPr>
    </w:lvl>
    <w:lvl w:ilvl="7" w:tplc="040A0019" w:tentative="1">
      <w:start w:val="1"/>
      <w:numFmt w:val="lowerLetter"/>
      <w:lvlText w:val="%8."/>
      <w:lvlJc w:val="left"/>
      <w:pPr>
        <w:ind w:left="5820" w:hanging="360"/>
      </w:pPr>
    </w:lvl>
    <w:lvl w:ilvl="8" w:tplc="0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5" w15:restartNumberingAfterBreak="0">
    <w:nsid w:val="79CC557F"/>
    <w:multiLevelType w:val="hybridMultilevel"/>
    <w:tmpl w:val="8512754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F045DB"/>
    <w:multiLevelType w:val="hybridMultilevel"/>
    <w:tmpl w:val="E282280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6453244">
    <w:abstractNumId w:val="41"/>
  </w:num>
  <w:num w:numId="2" w16cid:durableId="1639846096">
    <w:abstractNumId w:val="14"/>
  </w:num>
  <w:num w:numId="3" w16cid:durableId="982470566">
    <w:abstractNumId w:val="7"/>
  </w:num>
  <w:num w:numId="4" w16cid:durableId="1164398547">
    <w:abstractNumId w:val="45"/>
  </w:num>
  <w:num w:numId="5" w16cid:durableId="418210875">
    <w:abstractNumId w:val="15"/>
  </w:num>
  <w:num w:numId="6" w16cid:durableId="839810139">
    <w:abstractNumId w:val="21"/>
  </w:num>
  <w:num w:numId="7" w16cid:durableId="1269462046">
    <w:abstractNumId w:val="2"/>
  </w:num>
  <w:num w:numId="8" w16cid:durableId="1257594587">
    <w:abstractNumId w:val="27"/>
  </w:num>
  <w:num w:numId="9" w16cid:durableId="505754592">
    <w:abstractNumId w:val="6"/>
  </w:num>
  <w:num w:numId="10" w16cid:durableId="331836992">
    <w:abstractNumId w:val="13"/>
  </w:num>
  <w:num w:numId="11" w16cid:durableId="1537812836">
    <w:abstractNumId w:val="17"/>
  </w:num>
  <w:num w:numId="12" w16cid:durableId="1555506771">
    <w:abstractNumId w:val="44"/>
  </w:num>
  <w:num w:numId="13" w16cid:durableId="793409680">
    <w:abstractNumId w:val="46"/>
  </w:num>
  <w:num w:numId="14" w16cid:durableId="1716931631">
    <w:abstractNumId w:val="30"/>
  </w:num>
  <w:num w:numId="15" w16cid:durableId="603614362">
    <w:abstractNumId w:val="28"/>
  </w:num>
  <w:num w:numId="16" w16cid:durableId="624848790">
    <w:abstractNumId w:val="20"/>
  </w:num>
  <w:num w:numId="17" w16cid:durableId="523786742">
    <w:abstractNumId w:val="33"/>
  </w:num>
  <w:num w:numId="18" w16cid:durableId="1772701950">
    <w:abstractNumId w:val="39"/>
  </w:num>
  <w:num w:numId="19" w16cid:durableId="480273432">
    <w:abstractNumId w:val="32"/>
  </w:num>
  <w:num w:numId="20" w16cid:durableId="1217355614">
    <w:abstractNumId w:val="8"/>
  </w:num>
  <w:num w:numId="21" w16cid:durableId="778109591">
    <w:abstractNumId w:val="43"/>
  </w:num>
  <w:num w:numId="22" w16cid:durableId="2076314845">
    <w:abstractNumId w:val="36"/>
  </w:num>
  <w:num w:numId="23" w16cid:durableId="302273958">
    <w:abstractNumId w:val="4"/>
  </w:num>
  <w:num w:numId="24" w16cid:durableId="2049646591">
    <w:abstractNumId w:val="1"/>
  </w:num>
  <w:num w:numId="25" w16cid:durableId="292635821">
    <w:abstractNumId w:val="37"/>
  </w:num>
  <w:num w:numId="26" w16cid:durableId="262803309">
    <w:abstractNumId w:val="29"/>
  </w:num>
  <w:num w:numId="27" w16cid:durableId="1813132876">
    <w:abstractNumId w:val="12"/>
  </w:num>
  <w:num w:numId="28" w16cid:durableId="1252809420">
    <w:abstractNumId w:val="3"/>
  </w:num>
  <w:num w:numId="29" w16cid:durableId="397629872">
    <w:abstractNumId w:val="23"/>
  </w:num>
  <w:num w:numId="30" w16cid:durableId="1785147327">
    <w:abstractNumId w:val="10"/>
  </w:num>
  <w:num w:numId="31" w16cid:durableId="1548645920">
    <w:abstractNumId w:val="9"/>
  </w:num>
  <w:num w:numId="32" w16cid:durableId="858469088">
    <w:abstractNumId w:val="38"/>
  </w:num>
  <w:num w:numId="33" w16cid:durableId="1149831157">
    <w:abstractNumId w:val="35"/>
  </w:num>
  <w:num w:numId="34" w16cid:durableId="375131123">
    <w:abstractNumId w:val="19"/>
  </w:num>
  <w:num w:numId="35" w16cid:durableId="1127235948">
    <w:abstractNumId w:val="26"/>
  </w:num>
  <w:num w:numId="36" w16cid:durableId="871302294">
    <w:abstractNumId w:val="42"/>
  </w:num>
  <w:num w:numId="37" w16cid:durableId="1373729338">
    <w:abstractNumId w:val="18"/>
  </w:num>
  <w:num w:numId="38" w16cid:durableId="1251162323">
    <w:abstractNumId w:val="0"/>
  </w:num>
  <w:num w:numId="39" w16cid:durableId="1951931806">
    <w:abstractNumId w:val="16"/>
  </w:num>
  <w:num w:numId="40" w16cid:durableId="310524404">
    <w:abstractNumId w:val="25"/>
  </w:num>
  <w:num w:numId="41" w16cid:durableId="1648893339">
    <w:abstractNumId w:val="24"/>
  </w:num>
  <w:num w:numId="42" w16cid:durableId="1295598480">
    <w:abstractNumId w:val="11"/>
  </w:num>
  <w:num w:numId="43" w16cid:durableId="1225291082">
    <w:abstractNumId w:val="34"/>
  </w:num>
  <w:num w:numId="44" w16cid:durableId="998800791">
    <w:abstractNumId w:val="31"/>
  </w:num>
  <w:num w:numId="45" w16cid:durableId="2091267133">
    <w:abstractNumId w:val="40"/>
  </w:num>
  <w:num w:numId="46" w16cid:durableId="113061909">
    <w:abstractNumId w:val="5"/>
  </w:num>
  <w:num w:numId="47" w16cid:durableId="35358116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49E"/>
    <w:rsid w:val="00023ED2"/>
    <w:rsid w:val="00031F1D"/>
    <w:rsid w:val="0003262C"/>
    <w:rsid w:val="00052372"/>
    <w:rsid w:val="00066FE1"/>
    <w:rsid w:val="000A6283"/>
    <w:rsid w:val="000A7010"/>
    <w:rsid w:val="000C3AF1"/>
    <w:rsid w:val="000D7FF8"/>
    <w:rsid w:val="000E0976"/>
    <w:rsid w:val="000E34A2"/>
    <w:rsid w:val="00101355"/>
    <w:rsid w:val="00106A25"/>
    <w:rsid w:val="00113878"/>
    <w:rsid w:val="0012749E"/>
    <w:rsid w:val="001611F1"/>
    <w:rsid w:val="00177066"/>
    <w:rsid w:val="001800FA"/>
    <w:rsid w:val="00180225"/>
    <w:rsid w:val="001822E8"/>
    <w:rsid w:val="00191F6A"/>
    <w:rsid w:val="00192655"/>
    <w:rsid w:val="00193CF9"/>
    <w:rsid w:val="00195EC5"/>
    <w:rsid w:val="0019624D"/>
    <w:rsid w:val="001B08A8"/>
    <w:rsid w:val="001B21CC"/>
    <w:rsid w:val="001D7DA3"/>
    <w:rsid w:val="001E79D2"/>
    <w:rsid w:val="001F43B5"/>
    <w:rsid w:val="00217DA4"/>
    <w:rsid w:val="002233FB"/>
    <w:rsid w:val="002414C8"/>
    <w:rsid w:val="00244776"/>
    <w:rsid w:val="002520AC"/>
    <w:rsid w:val="002542FC"/>
    <w:rsid w:val="0026380D"/>
    <w:rsid w:val="00264F03"/>
    <w:rsid w:val="00272313"/>
    <w:rsid w:val="002850AF"/>
    <w:rsid w:val="0029019D"/>
    <w:rsid w:val="00295C45"/>
    <w:rsid w:val="002B44F5"/>
    <w:rsid w:val="002B701C"/>
    <w:rsid w:val="002C7B51"/>
    <w:rsid w:val="002D02BC"/>
    <w:rsid w:val="002F3E61"/>
    <w:rsid w:val="002F7103"/>
    <w:rsid w:val="003068C8"/>
    <w:rsid w:val="003171E8"/>
    <w:rsid w:val="00321236"/>
    <w:rsid w:val="003223F4"/>
    <w:rsid w:val="00337FBC"/>
    <w:rsid w:val="00344EAC"/>
    <w:rsid w:val="003451CD"/>
    <w:rsid w:val="00347E30"/>
    <w:rsid w:val="0036068B"/>
    <w:rsid w:val="003775F4"/>
    <w:rsid w:val="00393CB4"/>
    <w:rsid w:val="00393D34"/>
    <w:rsid w:val="003A07A8"/>
    <w:rsid w:val="003B1CDA"/>
    <w:rsid w:val="003B4202"/>
    <w:rsid w:val="003B5D64"/>
    <w:rsid w:val="003B6C5F"/>
    <w:rsid w:val="003B74F8"/>
    <w:rsid w:val="003C6723"/>
    <w:rsid w:val="003E12B7"/>
    <w:rsid w:val="003E2095"/>
    <w:rsid w:val="003E525B"/>
    <w:rsid w:val="0040146A"/>
    <w:rsid w:val="004059DC"/>
    <w:rsid w:val="00412DF4"/>
    <w:rsid w:val="00441D96"/>
    <w:rsid w:val="00447BBB"/>
    <w:rsid w:val="0045155A"/>
    <w:rsid w:val="00476500"/>
    <w:rsid w:val="0048328A"/>
    <w:rsid w:val="004A279B"/>
    <w:rsid w:val="004B18CE"/>
    <w:rsid w:val="004B1E76"/>
    <w:rsid w:val="004B5C0B"/>
    <w:rsid w:val="004C37F5"/>
    <w:rsid w:val="004D56CB"/>
    <w:rsid w:val="004E63D5"/>
    <w:rsid w:val="0050240D"/>
    <w:rsid w:val="005057B9"/>
    <w:rsid w:val="00525B4F"/>
    <w:rsid w:val="00552E95"/>
    <w:rsid w:val="005535A1"/>
    <w:rsid w:val="00555C8E"/>
    <w:rsid w:val="0056374A"/>
    <w:rsid w:val="005733FF"/>
    <w:rsid w:val="005735A0"/>
    <w:rsid w:val="00580037"/>
    <w:rsid w:val="00586C7F"/>
    <w:rsid w:val="00597415"/>
    <w:rsid w:val="005A26BD"/>
    <w:rsid w:val="005A6B18"/>
    <w:rsid w:val="005A6BE4"/>
    <w:rsid w:val="005B2194"/>
    <w:rsid w:val="005B5591"/>
    <w:rsid w:val="005C0A5B"/>
    <w:rsid w:val="005C1401"/>
    <w:rsid w:val="005D388D"/>
    <w:rsid w:val="005D56E3"/>
    <w:rsid w:val="005E0090"/>
    <w:rsid w:val="00600A0E"/>
    <w:rsid w:val="0061433C"/>
    <w:rsid w:val="00615901"/>
    <w:rsid w:val="00623BB0"/>
    <w:rsid w:val="0063473C"/>
    <w:rsid w:val="006460A4"/>
    <w:rsid w:val="00654A7A"/>
    <w:rsid w:val="00673B3E"/>
    <w:rsid w:val="006847CA"/>
    <w:rsid w:val="00685FCB"/>
    <w:rsid w:val="006866B2"/>
    <w:rsid w:val="006A3102"/>
    <w:rsid w:val="006A73C3"/>
    <w:rsid w:val="006B4AB3"/>
    <w:rsid w:val="006C0825"/>
    <w:rsid w:val="006C2093"/>
    <w:rsid w:val="006C322F"/>
    <w:rsid w:val="006C6EB2"/>
    <w:rsid w:val="006D5CC6"/>
    <w:rsid w:val="00714F2A"/>
    <w:rsid w:val="00737BAD"/>
    <w:rsid w:val="00762B05"/>
    <w:rsid w:val="007737D7"/>
    <w:rsid w:val="007823C3"/>
    <w:rsid w:val="007876CF"/>
    <w:rsid w:val="007A13D2"/>
    <w:rsid w:val="007E7D58"/>
    <w:rsid w:val="007F1448"/>
    <w:rsid w:val="00835D08"/>
    <w:rsid w:val="00843D3C"/>
    <w:rsid w:val="00844403"/>
    <w:rsid w:val="00846C55"/>
    <w:rsid w:val="00880122"/>
    <w:rsid w:val="00882537"/>
    <w:rsid w:val="008A3184"/>
    <w:rsid w:val="008B7317"/>
    <w:rsid w:val="008C62A2"/>
    <w:rsid w:val="008C6392"/>
    <w:rsid w:val="008D736A"/>
    <w:rsid w:val="008E692D"/>
    <w:rsid w:val="008E7F18"/>
    <w:rsid w:val="008F1288"/>
    <w:rsid w:val="00902ECF"/>
    <w:rsid w:val="00906354"/>
    <w:rsid w:val="00927FC6"/>
    <w:rsid w:val="00933A5C"/>
    <w:rsid w:val="00940A4B"/>
    <w:rsid w:val="00973A85"/>
    <w:rsid w:val="00974E31"/>
    <w:rsid w:val="00983017"/>
    <w:rsid w:val="00987BBD"/>
    <w:rsid w:val="00990848"/>
    <w:rsid w:val="009B6FD0"/>
    <w:rsid w:val="009C5DF5"/>
    <w:rsid w:val="009D2C40"/>
    <w:rsid w:val="009E19BE"/>
    <w:rsid w:val="009E4628"/>
    <w:rsid w:val="009F3BEC"/>
    <w:rsid w:val="00A02A38"/>
    <w:rsid w:val="00A0595D"/>
    <w:rsid w:val="00A23186"/>
    <w:rsid w:val="00A404CA"/>
    <w:rsid w:val="00A53000"/>
    <w:rsid w:val="00A56DFE"/>
    <w:rsid w:val="00A62EAB"/>
    <w:rsid w:val="00A676A9"/>
    <w:rsid w:val="00A80265"/>
    <w:rsid w:val="00AA2AA3"/>
    <w:rsid w:val="00AB438D"/>
    <w:rsid w:val="00AB44BC"/>
    <w:rsid w:val="00AC3223"/>
    <w:rsid w:val="00AC7A43"/>
    <w:rsid w:val="00AE319D"/>
    <w:rsid w:val="00AE6764"/>
    <w:rsid w:val="00B067AE"/>
    <w:rsid w:val="00B06A62"/>
    <w:rsid w:val="00B06C08"/>
    <w:rsid w:val="00B12C79"/>
    <w:rsid w:val="00B404CC"/>
    <w:rsid w:val="00B62230"/>
    <w:rsid w:val="00B642FE"/>
    <w:rsid w:val="00B701C8"/>
    <w:rsid w:val="00B76E49"/>
    <w:rsid w:val="00BA209E"/>
    <w:rsid w:val="00BA4D8B"/>
    <w:rsid w:val="00BA7AEF"/>
    <w:rsid w:val="00BB4A5F"/>
    <w:rsid w:val="00BB532B"/>
    <w:rsid w:val="00BC52E4"/>
    <w:rsid w:val="00BE6776"/>
    <w:rsid w:val="00BF0D2E"/>
    <w:rsid w:val="00BF18E6"/>
    <w:rsid w:val="00C049EB"/>
    <w:rsid w:val="00C21D03"/>
    <w:rsid w:val="00C2649E"/>
    <w:rsid w:val="00C301F3"/>
    <w:rsid w:val="00C31145"/>
    <w:rsid w:val="00C3386A"/>
    <w:rsid w:val="00C65724"/>
    <w:rsid w:val="00C65CA2"/>
    <w:rsid w:val="00C71463"/>
    <w:rsid w:val="00C75FB3"/>
    <w:rsid w:val="00C8053D"/>
    <w:rsid w:val="00C827D8"/>
    <w:rsid w:val="00C9467E"/>
    <w:rsid w:val="00CB3DCD"/>
    <w:rsid w:val="00CC1993"/>
    <w:rsid w:val="00CC1ACE"/>
    <w:rsid w:val="00CC6F61"/>
    <w:rsid w:val="00CD2E53"/>
    <w:rsid w:val="00CF2E55"/>
    <w:rsid w:val="00D21FE8"/>
    <w:rsid w:val="00D25EE3"/>
    <w:rsid w:val="00D463D4"/>
    <w:rsid w:val="00D4670F"/>
    <w:rsid w:val="00D54DD3"/>
    <w:rsid w:val="00D63003"/>
    <w:rsid w:val="00D701A0"/>
    <w:rsid w:val="00D97491"/>
    <w:rsid w:val="00DA4D3F"/>
    <w:rsid w:val="00DB1FDA"/>
    <w:rsid w:val="00DB6499"/>
    <w:rsid w:val="00DC56E5"/>
    <w:rsid w:val="00DD32D3"/>
    <w:rsid w:val="00DE343B"/>
    <w:rsid w:val="00DE5CCC"/>
    <w:rsid w:val="00DF0F37"/>
    <w:rsid w:val="00DF32E5"/>
    <w:rsid w:val="00E1526D"/>
    <w:rsid w:val="00E365C4"/>
    <w:rsid w:val="00E45BE1"/>
    <w:rsid w:val="00E46CA8"/>
    <w:rsid w:val="00E62A3E"/>
    <w:rsid w:val="00E71303"/>
    <w:rsid w:val="00E7490E"/>
    <w:rsid w:val="00E84666"/>
    <w:rsid w:val="00E91BB6"/>
    <w:rsid w:val="00E96AF6"/>
    <w:rsid w:val="00EB0465"/>
    <w:rsid w:val="00EB3C57"/>
    <w:rsid w:val="00EB6DFD"/>
    <w:rsid w:val="00EB74E8"/>
    <w:rsid w:val="00EF0944"/>
    <w:rsid w:val="00F0070F"/>
    <w:rsid w:val="00F05BD0"/>
    <w:rsid w:val="00F11296"/>
    <w:rsid w:val="00F20EBD"/>
    <w:rsid w:val="00F25BA8"/>
    <w:rsid w:val="00F56F1F"/>
    <w:rsid w:val="00F61189"/>
    <w:rsid w:val="00F705AA"/>
    <w:rsid w:val="00FA72DF"/>
    <w:rsid w:val="00FB027A"/>
    <w:rsid w:val="00FB18B1"/>
    <w:rsid w:val="00FB3260"/>
    <w:rsid w:val="00FB34EF"/>
    <w:rsid w:val="00FC54F1"/>
    <w:rsid w:val="00FD1D0D"/>
    <w:rsid w:val="00FD2E09"/>
    <w:rsid w:val="00FE107F"/>
    <w:rsid w:val="00FE310B"/>
    <w:rsid w:val="05138CC9"/>
    <w:rsid w:val="0521C756"/>
    <w:rsid w:val="06D0BF4E"/>
    <w:rsid w:val="0AA5336D"/>
    <w:rsid w:val="0C452EAF"/>
    <w:rsid w:val="13118926"/>
    <w:rsid w:val="13A091B9"/>
    <w:rsid w:val="14386A7D"/>
    <w:rsid w:val="1442DE38"/>
    <w:rsid w:val="16C1E9ED"/>
    <w:rsid w:val="1920C5CF"/>
    <w:rsid w:val="1974E817"/>
    <w:rsid w:val="1BA2AE7D"/>
    <w:rsid w:val="1DDE4696"/>
    <w:rsid w:val="1E7FCF9C"/>
    <w:rsid w:val="2013B277"/>
    <w:rsid w:val="2058DF82"/>
    <w:rsid w:val="239850E9"/>
    <w:rsid w:val="256F7B37"/>
    <w:rsid w:val="257801E4"/>
    <w:rsid w:val="268AE181"/>
    <w:rsid w:val="275D8E91"/>
    <w:rsid w:val="2E772E4F"/>
    <w:rsid w:val="316E78BD"/>
    <w:rsid w:val="32030C1A"/>
    <w:rsid w:val="327B18E4"/>
    <w:rsid w:val="3548FCE9"/>
    <w:rsid w:val="35C498A5"/>
    <w:rsid w:val="3BA1C1A9"/>
    <w:rsid w:val="3CC53EED"/>
    <w:rsid w:val="3DA9BF47"/>
    <w:rsid w:val="3E0FEAFF"/>
    <w:rsid w:val="412A525A"/>
    <w:rsid w:val="420534BC"/>
    <w:rsid w:val="42BE5288"/>
    <w:rsid w:val="45F5F34A"/>
    <w:rsid w:val="4836F07B"/>
    <w:rsid w:val="4904C6A2"/>
    <w:rsid w:val="4B84BA60"/>
    <w:rsid w:val="4EAED514"/>
    <w:rsid w:val="4FEDB519"/>
    <w:rsid w:val="51E18DAC"/>
    <w:rsid w:val="53AF10E8"/>
    <w:rsid w:val="56BB4145"/>
    <w:rsid w:val="56E6B1AA"/>
    <w:rsid w:val="581D04BB"/>
    <w:rsid w:val="58D58CA3"/>
    <w:rsid w:val="5BBF2C68"/>
    <w:rsid w:val="5D73A7B5"/>
    <w:rsid w:val="5E756205"/>
    <w:rsid w:val="5FD59E8E"/>
    <w:rsid w:val="6190C4F0"/>
    <w:rsid w:val="62296451"/>
    <w:rsid w:val="63A1F3A2"/>
    <w:rsid w:val="65610513"/>
    <w:rsid w:val="6B0F10CC"/>
    <w:rsid w:val="6B283929"/>
    <w:rsid w:val="71977AAD"/>
    <w:rsid w:val="758AF7A0"/>
    <w:rsid w:val="758F6E8E"/>
    <w:rsid w:val="7629647C"/>
    <w:rsid w:val="79CD2C34"/>
    <w:rsid w:val="7CC8F27D"/>
    <w:rsid w:val="7EDE7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781996"/>
  <w15:chartTrackingRefBased/>
  <w15:docId w15:val="{C6369335-B75C-4040-916D-FB7144B6A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095"/>
    <w:rPr>
      <w:rFonts w:ascii="Times New Roman" w:eastAsia="Times New Roman" w:hAnsi="Times New Roman" w:cs="Times New Roman"/>
      <w:lang w:eastAsia="es-ES_tradn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F43B5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237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52372"/>
  </w:style>
  <w:style w:type="paragraph" w:styleId="Piedepgina">
    <w:name w:val="footer"/>
    <w:basedOn w:val="Normal"/>
    <w:link w:val="PiedepginaCar"/>
    <w:uiPriority w:val="99"/>
    <w:unhideWhenUsed/>
    <w:rsid w:val="0005237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52372"/>
  </w:style>
  <w:style w:type="character" w:styleId="Hipervnculo">
    <w:name w:val="Hyperlink"/>
    <w:basedOn w:val="Fuentedeprrafopredeter"/>
    <w:uiPriority w:val="99"/>
    <w:unhideWhenUsed/>
    <w:rsid w:val="00673B3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73B3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4059D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39"/>
    <w:rsid w:val="00AB43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uentedeprrafopredeter"/>
    <w:rsid w:val="00E46CA8"/>
  </w:style>
  <w:style w:type="character" w:customStyle="1" w:styleId="eop">
    <w:name w:val="eop"/>
    <w:basedOn w:val="Fuentedeprrafopredeter"/>
    <w:rsid w:val="00E46CA8"/>
  </w:style>
  <w:style w:type="paragraph" w:customStyle="1" w:styleId="paragraph">
    <w:name w:val="paragraph"/>
    <w:basedOn w:val="Normal"/>
    <w:rsid w:val="00E46CA8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1B08A8"/>
    <w:pPr>
      <w:spacing w:before="100" w:beforeAutospacing="1" w:after="100" w:afterAutospacing="1"/>
    </w:pPr>
  </w:style>
  <w:style w:type="character" w:styleId="Refdecomentario">
    <w:name w:val="annotation reference"/>
    <w:basedOn w:val="Fuentedeprrafopredeter"/>
    <w:uiPriority w:val="99"/>
    <w:semiHidden/>
    <w:unhideWhenUsed/>
    <w:rsid w:val="001B08A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B08A8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B08A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049EB"/>
    <w:rPr>
      <w:rFonts w:ascii="Times New Roman" w:eastAsia="Times New Roman" w:hAnsi="Times New Roman" w:cs="Times New Roman"/>
      <w:b/>
      <w:bCs/>
      <w:lang w:eastAsia="es-ES_tradnl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049EB"/>
    <w:rPr>
      <w:rFonts w:ascii="Times New Roman" w:eastAsia="Times New Roman" w:hAnsi="Times New Roman" w:cs="Times New Roman"/>
      <w:b/>
      <w:bCs/>
      <w:sz w:val="20"/>
      <w:szCs w:val="20"/>
      <w:lang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FA72DF"/>
    <w:rPr>
      <w:color w:val="954F72" w:themeColor="followed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835D08"/>
  </w:style>
  <w:style w:type="character" w:customStyle="1" w:styleId="Ttulo3Car">
    <w:name w:val="Título 3 Car"/>
    <w:basedOn w:val="Fuentedeprrafopredeter"/>
    <w:link w:val="Ttulo3"/>
    <w:uiPriority w:val="9"/>
    <w:rsid w:val="001F43B5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extoindependiente">
    <w:name w:val="Body Text"/>
    <w:basedOn w:val="Normal"/>
    <w:link w:val="TextoindependienteCar"/>
    <w:rsid w:val="001F43B5"/>
    <w:pPr>
      <w:tabs>
        <w:tab w:val="left" w:pos="-720"/>
      </w:tabs>
      <w:suppressAutoHyphens/>
    </w:pPr>
    <w:rPr>
      <w:sz w:val="18"/>
      <w:lang w:val="en-US"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1F43B5"/>
    <w:rPr>
      <w:rFonts w:ascii="Times New Roman" w:eastAsia="Times New Roman" w:hAnsi="Times New Roman" w:cs="Times New Roman"/>
      <w:sz w:val="18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6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hyperlink" Target="http://www.ioaotavalo.com.ec" TargetMode="External"/><Relationship Id="rId1" Type="http://schemas.openxmlformats.org/officeDocument/2006/relationships/hyperlink" Target="http://www.ioaotavalo.com.e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F53E839-7217-C54F-9564-8282D3EE2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222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Luis Alfredo Alajo Plazas</cp:lastModifiedBy>
  <cp:revision>2</cp:revision>
  <cp:lastPrinted>2022-09-30T15:30:00Z</cp:lastPrinted>
  <dcterms:created xsi:type="dcterms:W3CDTF">2023-04-06T19:36:00Z</dcterms:created>
  <dcterms:modified xsi:type="dcterms:W3CDTF">2023-04-06T19:36:00Z</dcterms:modified>
</cp:coreProperties>
</file>